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19" w:rsidRPr="00CA7887" w:rsidRDefault="009E259A" w:rsidP="00DC6C8D">
      <w:pPr>
        <w:jc w:val="center"/>
        <w:rPr>
          <w:b/>
          <w:bCs/>
        </w:rPr>
      </w:pPr>
      <w:r w:rsidRPr="00CA7887">
        <w:rPr>
          <w:b/>
          <w:bCs/>
        </w:rPr>
        <w:t>Пояснительная</w:t>
      </w:r>
      <w:r w:rsidR="00293719" w:rsidRPr="00CA7887">
        <w:rPr>
          <w:b/>
          <w:bCs/>
        </w:rPr>
        <w:t xml:space="preserve"> з</w:t>
      </w:r>
      <w:r w:rsidRPr="00CA7887">
        <w:rPr>
          <w:b/>
          <w:bCs/>
        </w:rPr>
        <w:t xml:space="preserve">аписка </w:t>
      </w:r>
    </w:p>
    <w:p w:rsidR="009E259A" w:rsidRPr="00CA7887" w:rsidRDefault="009E259A" w:rsidP="00DC6C8D">
      <w:pPr>
        <w:jc w:val="center"/>
        <w:rPr>
          <w:b/>
          <w:bCs/>
        </w:rPr>
      </w:pPr>
      <w:r w:rsidRPr="00CA7887">
        <w:rPr>
          <w:b/>
          <w:bCs/>
        </w:rPr>
        <w:t>к бухгалтерской отчетности</w:t>
      </w:r>
      <w:r w:rsidR="00B15F7C" w:rsidRPr="00CA7887">
        <w:rPr>
          <w:b/>
          <w:bCs/>
        </w:rPr>
        <w:t xml:space="preserve"> </w:t>
      </w:r>
      <w:r w:rsidR="00293719" w:rsidRPr="00CA7887">
        <w:rPr>
          <w:b/>
          <w:bCs/>
        </w:rPr>
        <w:t>з</w:t>
      </w:r>
      <w:r w:rsidRPr="00CA7887">
        <w:rPr>
          <w:b/>
          <w:bCs/>
        </w:rPr>
        <w:t xml:space="preserve">а </w:t>
      </w:r>
      <w:r w:rsidR="00A90061" w:rsidRPr="00CA7887">
        <w:rPr>
          <w:b/>
          <w:bCs/>
        </w:rPr>
        <w:t>201</w:t>
      </w:r>
      <w:r w:rsidR="005D23FB">
        <w:rPr>
          <w:b/>
          <w:bCs/>
        </w:rPr>
        <w:t>1</w:t>
      </w:r>
      <w:r w:rsidRPr="00CA7887">
        <w:rPr>
          <w:b/>
          <w:bCs/>
        </w:rPr>
        <w:t xml:space="preserve"> год.</w:t>
      </w:r>
    </w:p>
    <w:p w:rsidR="009E259A" w:rsidRPr="00CA7887" w:rsidRDefault="009E259A" w:rsidP="00DC6C8D">
      <w:pPr>
        <w:jc w:val="center"/>
        <w:rPr>
          <w:b/>
          <w:bCs/>
        </w:rPr>
      </w:pPr>
      <w:r w:rsidRPr="00CA7887">
        <w:rPr>
          <w:b/>
          <w:bCs/>
        </w:rPr>
        <w:t xml:space="preserve">(отчетный период: с </w:t>
      </w:r>
      <w:r w:rsidR="008142D3" w:rsidRPr="00CA7887">
        <w:rPr>
          <w:b/>
          <w:bCs/>
        </w:rPr>
        <w:t>01</w:t>
      </w:r>
      <w:r w:rsidRPr="00CA7887">
        <w:rPr>
          <w:b/>
          <w:bCs/>
        </w:rPr>
        <w:t>.0</w:t>
      </w:r>
      <w:r w:rsidR="008142D3" w:rsidRPr="00CA7887">
        <w:rPr>
          <w:b/>
          <w:bCs/>
        </w:rPr>
        <w:t>1</w:t>
      </w:r>
      <w:r w:rsidR="00A90061" w:rsidRPr="00CA7887">
        <w:rPr>
          <w:b/>
          <w:bCs/>
        </w:rPr>
        <w:t>.201</w:t>
      </w:r>
      <w:r w:rsidR="005D23FB">
        <w:rPr>
          <w:b/>
          <w:bCs/>
        </w:rPr>
        <w:t>1</w:t>
      </w:r>
      <w:r w:rsidR="00A90061" w:rsidRPr="00CA7887">
        <w:rPr>
          <w:b/>
          <w:bCs/>
        </w:rPr>
        <w:t>г. по 31.12.201</w:t>
      </w:r>
      <w:r w:rsidR="005D23FB">
        <w:rPr>
          <w:b/>
          <w:bCs/>
        </w:rPr>
        <w:t>1</w:t>
      </w:r>
      <w:r w:rsidRPr="00CA7887">
        <w:rPr>
          <w:b/>
          <w:bCs/>
        </w:rPr>
        <w:t>г.)</w:t>
      </w:r>
    </w:p>
    <w:p w:rsidR="00D105E3" w:rsidRPr="00CA7887" w:rsidRDefault="00D105E3" w:rsidP="00DC6C8D">
      <w:pPr>
        <w:jc w:val="center"/>
        <w:rPr>
          <w:b/>
          <w:bCs/>
          <w:sz w:val="32"/>
          <w:szCs w:val="32"/>
        </w:rPr>
      </w:pPr>
    </w:p>
    <w:p w:rsidR="00D105E3" w:rsidRPr="00CA7887" w:rsidRDefault="009E259A" w:rsidP="00DC6C8D">
      <w:pPr>
        <w:jc w:val="center"/>
      </w:pPr>
      <w:r w:rsidRPr="00CA7887">
        <w:t>Общие сведения</w:t>
      </w:r>
    </w:p>
    <w:tbl>
      <w:tblPr>
        <w:tblW w:w="0" w:type="auto"/>
        <w:tblLook w:val="01E0"/>
      </w:tblPr>
      <w:tblGrid>
        <w:gridCol w:w="4417"/>
        <w:gridCol w:w="5645"/>
      </w:tblGrid>
      <w:tr w:rsidR="009E259A" w:rsidRPr="00CA7887" w:rsidTr="006253EC">
        <w:tc>
          <w:tcPr>
            <w:tcW w:w="4417" w:type="dxa"/>
          </w:tcPr>
          <w:p w:rsidR="009E259A" w:rsidRPr="00682A67" w:rsidRDefault="009E259A" w:rsidP="00DC6C8D">
            <w:r w:rsidRPr="00682A67">
              <w:t>Полное наименование:</w:t>
            </w:r>
          </w:p>
        </w:tc>
        <w:tc>
          <w:tcPr>
            <w:tcW w:w="5645" w:type="dxa"/>
          </w:tcPr>
          <w:p w:rsidR="009E259A" w:rsidRPr="00682A67" w:rsidRDefault="009E259A" w:rsidP="00DC6C8D">
            <w:r w:rsidRPr="00682A67">
              <w:t>ОАО "</w:t>
            </w:r>
            <w:proofErr w:type="spellStart"/>
            <w:r w:rsidRPr="00682A67">
              <w:t>Заинское</w:t>
            </w:r>
            <w:proofErr w:type="spellEnd"/>
            <w:r w:rsidRPr="00682A67">
              <w:t xml:space="preserve"> предприятие тепловых сетей"                                                                    </w:t>
            </w:r>
          </w:p>
        </w:tc>
      </w:tr>
      <w:tr w:rsidR="009E259A" w:rsidRPr="00CA7887" w:rsidTr="006253EC">
        <w:tc>
          <w:tcPr>
            <w:tcW w:w="4417" w:type="dxa"/>
          </w:tcPr>
          <w:p w:rsidR="009E259A" w:rsidRPr="00682A67" w:rsidRDefault="009E259A" w:rsidP="00DC6C8D">
            <w:r w:rsidRPr="00682A67">
              <w:t>Сокращенного наименования</w:t>
            </w:r>
          </w:p>
        </w:tc>
        <w:tc>
          <w:tcPr>
            <w:tcW w:w="5645" w:type="dxa"/>
          </w:tcPr>
          <w:p w:rsidR="009E259A" w:rsidRPr="00682A67" w:rsidRDefault="009E259A" w:rsidP="00DC6C8D">
            <w:r w:rsidRPr="00682A67">
              <w:t>ОАО "</w:t>
            </w:r>
            <w:proofErr w:type="spellStart"/>
            <w:r w:rsidRPr="00682A67">
              <w:t>Заинское</w:t>
            </w:r>
            <w:proofErr w:type="spellEnd"/>
            <w:r w:rsidRPr="00682A67">
              <w:t xml:space="preserve"> ПТС" </w:t>
            </w:r>
          </w:p>
        </w:tc>
      </w:tr>
      <w:tr w:rsidR="009E259A" w:rsidRPr="00CA7887" w:rsidTr="006253EC">
        <w:tc>
          <w:tcPr>
            <w:tcW w:w="4417" w:type="dxa"/>
          </w:tcPr>
          <w:p w:rsidR="009E259A" w:rsidRPr="00682A67" w:rsidRDefault="009E259A" w:rsidP="00DC6C8D">
            <w:r w:rsidRPr="00682A67">
              <w:t>Юридический адрес:</w:t>
            </w:r>
          </w:p>
        </w:tc>
        <w:tc>
          <w:tcPr>
            <w:tcW w:w="5645" w:type="dxa"/>
          </w:tcPr>
          <w:p w:rsidR="009E259A" w:rsidRPr="00682A67" w:rsidRDefault="00DC6C8D" w:rsidP="00DC6C8D">
            <w:r w:rsidRPr="00682A67">
              <w:t xml:space="preserve">РТ, </w:t>
            </w:r>
            <w:r w:rsidR="009E259A" w:rsidRPr="00682A67">
              <w:t>г</w:t>
            </w:r>
            <w:proofErr w:type="gramStart"/>
            <w:r w:rsidR="009E259A" w:rsidRPr="00682A67">
              <w:t>.З</w:t>
            </w:r>
            <w:proofErr w:type="gramEnd"/>
            <w:r w:rsidR="009E259A" w:rsidRPr="00682A67">
              <w:t>аинск, ул.Автозаводская, 5</w:t>
            </w:r>
          </w:p>
        </w:tc>
      </w:tr>
      <w:tr w:rsidR="009E259A" w:rsidRPr="00CA7887" w:rsidTr="006253EC">
        <w:tc>
          <w:tcPr>
            <w:tcW w:w="4417" w:type="dxa"/>
          </w:tcPr>
          <w:p w:rsidR="009E259A" w:rsidRPr="00682A67" w:rsidRDefault="009E259A" w:rsidP="00DC6C8D">
            <w:r w:rsidRPr="00682A67">
              <w:t>Дата гос</w:t>
            </w:r>
            <w:r w:rsidR="00CC1ED1" w:rsidRPr="00682A67">
              <w:t>ударственной</w:t>
            </w:r>
            <w:r w:rsidRPr="00682A67">
              <w:t xml:space="preserve"> регистрации:</w:t>
            </w:r>
          </w:p>
        </w:tc>
        <w:tc>
          <w:tcPr>
            <w:tcW w:w="5645" w:type="dxa"/>
          </w:tcPr>
          <w:p w:rsidR="009E259A" w:rsidRPr="00682A67" w:rsidRDefault="009E259A" w:rsidP="00DC6C8D">
            <w:r w:rsidRPr="00682A67">
              <w:t>16.10.2006г.</w:t>
            </w:r>
          </w:p>
        </w:tc>
      </w:tr>
      <w:tr w:rsidR="009E259A" w:rsidRPr="00CA7887" w:rsidTr="006253EC">
        <w:tc>
          <w:tcPr>
            <w:tcW w:w="4417" w:type="dxa"/>
          </w:tcPr>
          <w:p w:rsidR="007325F0" w:rsidRPr="00682A67" w:rsidRDefault="007325F0" w:rsidP="00DC6C8D">
            <w:r w:rsidRPr="00682A67">
              <w:t>ОГРН 1061687018238</w:t>
            </w:r>
          </w:p>
          <w:p w:rsidR="007325F0" w:rsidRPr="00682A67" w:rsidRDefault="007325F0" w:rsidP="00DC6C8D">
            <w:r w:rsidRPr="00682A67">
              <w:t>ИНН 1647012277</w:t>
            </w:r>
          </w:p>
          <w:p w:rsidR="007325F0" w:rsidRPr="00682A67" w:rsidRDefault="007325F0" w:rsidP="00DC6C8D">
            <w:r w:rsidRPr="00682A67">
              <w:t>КПП 164701001</w:t>
            </w:r>
          </w:p>
          <w:p w:rsidR="00CC1ED1" w:rsidRPr="00682A67" w:rsidRDefault="000A7923" w:rsidP="00DC6C8D">
            <w:r>
              <w:t>И.о</w:t>
            </w:r>
            <w:proofErr w:type="gramStart"/>
            <w:r>
              <w:t>.г</w:t>
            </w:r>
            <w:proofErr w:type="gramEnd"/>
            <w:r w:rsidR="007325F0" w:rsidRPr="00682A67">
              <w:t>енеральн</w:t>
            </w:r>
            <w:r>
              <w:t>ого</w:t>
            </w:r>
            <w:r w:rsidR="007325F0" w:rsidRPr="00682A67">
              <w:t xml:space="preserve"> директор</w:t>
            </w:r>
            <w:r>
              <w:t>а</w:t>
            </w:r>
            <w:r w:rsidR="007325F0" w:rsidRPr="00682A67">
              <w:t xml:space="preserve"> </w:t>
            </w:r>
          </w:p>
          <w:p w:rsidR="009E259A" w:rsidRPr="00682A67" w:rsidRDefault="009E259A" w:rsidP="000A7923">
            <w:r w:rsidRPr="00682A67">
              <w:t>Численность сотрудников по    состоянию на 31.12.</w:t>
            </w:r>
            <w:r w:rsidR="00DC6C8D" w:rsidRPr="00682A67">
              <w:t>20</w:t>
            </w:r>
            <w:r w:rsidR="00A90061" w:rsidRPr="00682A67">
              <w:t>1</w:t>
            </w:r>
            <w:r w:rsidR="000A7923">
              <w:t>1</w:t>
            </w:r>
            <w:r w:rsidRPr="00682A67">
              <w:t xml:space="preserve">г. </w:t>
            </w:r>
          </w:p>
        </w:tc>
        <w:tc>
          <w:tcPr>
            <w:tcW w:w="5645" w:type="dxa"/>
          </w:tcPr>
          <w:p w:rsidR="009E259A" w:rsidRPr="00682A67" w:rsidRDefault="009E259A" w:rsidP="00DC6C8D"/>
          <w:p w:rsidR="007325F0" w:rsidRPr="00682A67" w:rsidRDefault="007325F0" w:rsidP="00DC6C8D"/>
          <w:p w:rsidR="007325F0" w:rsidRPr="00682A67" w:rsidRDefault="007325F0" w:rsidP="00DC6C8D"/>
          <w:p w:rsidR="007325F0" w:rsidRPr="00682A67" w:rsidRDefault="000A7923" w:rsidP="007325F0">
            <w:proofErr w:type="spellStart"/>
            <w:r>
              <w:t>Мифтахов</w:t>
            </w:r>
            <w:proofErr w:type="spellEnd"/>
            <w:r>
              <w:t xml:space="preserve"> </w:t>
            </w:r>
            <w:proofErr w:type="spellStart"/>
            <w:r>
              <w:t>Фарит</w:t>
            </w:r>
            <w:proofErr w:type="spellEnd"/>
            <w:r>
              <w:t xml:space="preserve"> </w:t>
            </w:r>
            <w:proofErr w:type="spellStart"/>
            <w:r>
              <w:t>Зиотдинович</w:t>
            </w:r>
            <w:proofErr w:type="spellEnd"/>
          </w:p>
          <w:p w:rsidR="007325F0" w:rsidRPr="00682A67" w:rsidRDefault="007325F0" w:rsidP="00DC6C8D"/>
          <w:p w:rsidR="009E259A" w:rsidRPr="00682A67" w:rsidRDefault="000A7923" w:rsidP="00DC6C8D">
            <w:r>
              <w:t>94</w:t>
            </w:r>
            <w:r w:rsidR="005A2940" w:rsidRPr="00682A67">
              <w:t xml:space="preserve"> </w:t>
            </w:r>
            <w:r w:rsidR="00716274" w:rsidRPr="00682A67">
              <w:t>человек</w:t>
            </w:r>
            <w:r w:rsidR="00135E06">
              <w:t>а</w:t>
            </w:r>
          </w:p>
        </w:tc>
      </w:tr>
      <w:tr w:rsidR="009E259A" w:rsidRPr="00CA7887" w:rsidTr="006253EC">
        <w:tc>
          <w:tcPr>
            <w:tcW w:w="4417" w:type="dxa"/>
          </w:tcPr>
          <w:p w:rsidR="009E259A" w:rsidRPr="00682A67" w:rsidRDefault="009E259A" w:rsidP="00DC6C8D">
            <w:r w:rsidRPr="00682A67">
              <w:t>Филиалов и представительств</w:t>
            </w:r>
          </w:p>
        </w:tc>
        <w:tc>
          <w:tcPr>
            <w:tcW w:w="5645" w:type="dxa"/>
          </w:tcPr>
          <w:p w:rsidR="009E259A" w:rsidRPr="00682A67" w:rsidRDefault="0067512B" w:rsidP="00DC6C8D">
            <w:r>
              <w:t>н</w:t>
            </w:r>
            <w:r w:rsidR="007325F0" w:rsidRPr="00682A67">
              <w:t>ет</w:t>
            </w:r>
          </w:p>
        </w:tc>
      </w:tr>
      <w:tr w:rsidR="009E259A" w:rsidRPr="00CA7887" w:rsidTr="006253EC">
        <w:tc>
          <w:tcPr>
            <w:tcW w:w="4417" w:type="dxa"/>
          </w:tcPr>
          <w:p w:rsidR="009E259A" w:rsidRPr="00682A67" w:rsidRDefault="009E259A" w:rsidP="00DC6C8D">
            <w:r w:rsidRPr="00682A67">
              <w:t>Уставной капитал</w:t>
            </w:r>
          </w:p>
        </w:tc>
        <w:tc>
          <w:tcPr>
            <w:tcW w:w="5645" w:type="dxa"/>
          </w:tcPr>
          <w:p w:rsidR="009E259A" w:rsidRPr="00682A67" w:rsidRDefault="009E259A" w:rsidP="00DC6C8D">
            <w:r w:rsidRPr="00682A67">
              <w:t>11310</w:t>
            </w:r>
            <w:r w:rsidR="000E589B" w:rsidRPr="00682A67">
              <w:t xml:space="preserve"> </w:t>
            </w:r>
            <w:r w:rsidR="007325F0" w:rsidRPr="00682A67">
              <w:t>тыс</w:t>
            </w:r>
            <w:proofErr w:type="gramStart"/>
            <w:r w:rsidR="007325F0" w:rsidRPr="00682A67">
              <w:t>.р</w:t>
            </w:r>
            <w:proofErr w:type="gramEnd"/>
            <w:r w:rsidR="007325F0" w:rsidRPr="00682A67">
              <w:t>ублей, состоит 1131000 акции, номинальной стоимостью 10 рублей</w:t>
            </w:r>
          </w:p>
        </w:tc>
      </w:tr>
      <w:tr w:rsidR="009E259A" w:rsidRPr="00CA7887" w:rsidTr="006253EC">
        <w:tc>
          <w:tcPr>
            <w:tcW w:w="4417" w:type="dxa"/>
          </w:tcPr>
          <w:p w:rsidR="007325F0" w:rsidRPr="00682A67" w:rsidRDefault="007325F0" w:rsidP="00DC6C8D">
            <w:r w:rsidRPr="00682A67">
              <w:t xml:space="preserve">Единственный акционер                      </w:t>
            </w:r>
          </w:p>
          <w:p w:rsidR="009E259A" w:rsidRPr="00682A67" w:rsidRDefault="009E259A" w:rsidP="00DC6C8D">
            <w:r w:rsidRPr="00682A67">
              <w:t>Дочерних и зависимых обществ</w:t>
            </w:r>
          </w:p>
          <w:p w:rsidR="007325F0" w:rsidRPr="00682A67" w:rsidRDefault="007325F0" w:rsidP="00DC6C8D"/>
          <w:p w:rsidR="00DC6C8D" w:rsidRPr="00682A67" w:rsidRDefault="007325F0" w:rsidP="006253EC">
            <w:pPr>
              <w:ind w:right="-42"/>
            </w:pPr>
            <w:r w:rsidRPr="00682A67">
              <w:t xml:space="preserve">                                     </w:t>
            </w:r>
          </w:p>
        </w:tc>
        <w:tc>
          <w:tcPr>
            <w:tcW w:w="5645" w:type="dxa"/>
          </w:tcPr>
          <w:p w:rsidR="007325F0" w:rsidRPr="00682A67" w:rsidRDefault="007325F0" w:rsidP="00DC6C8D">
            <w:r w:rsidRPr="00682A67">
              <w:t>О</w:t>
            </w:r>
            <w:r w:rsidR="000A7923">
              <w:t>А</w:t>
            </w:r>
            <w:r w:rsidRPr="00682A67">
              <w:t>О «</w:t>
            </w:r>
            <w:r w:rsidR="000A7923">
              <w:t>Татэнерго</w:t>
            </w:r>
            <w:r w:rsidRPr="00682A67">
              <w:t>»</w:t>
            </w:r>
          </w:p>
          <w:p w:rsidR="009E259A" w:rsidRPr="00682A67" w:rsidRDefault="0067512B" w:rsidP="00DC6C8D">
            <w:r>
              <w:t>н</w:t>
            </w:r>
            <w:r w:rsidR="00DC6C8D" w:rsidRPr="00682A67">
              <w:t>ет</w:t>
            </w:r>
          </w:p>
          <w:p w:rsidR="00DC6C8D" w:rsidRPr="00682A67" w:rsidRDefault="00DC6C8D" w:rsidP="007325F0"/>
        </w:tc>
      </w:tr>
    </w:tbl>
    <w:p w:rsidR="009E259A" w:rsidRPr="00FF4000" w:rsidRDefault="009E259A" w:rsidP="00DC6C8D">
      <w:pPr>
        <w:ind w:firstLine="708"/>
        <w:rPr>
          <w:b/>
        </w:rPr>
      </w:pPr>
      <w:r w:rsidRPr="00FF4000">
        <w:rPr>
          <w:b/>
        </w:rPr>
        <w:t xml:space="preserve">Список </w:t>
      </w:r>
      <w:proofErr w:type="spellStart"/>
      <w:r w:rsidRPr="00FF4000">
        <w:rPr>
          <w:b/>
        </w:rPr>
        <w:t>аффилированных</w:t>
      </w:r>
      <w:proofErr w:type="spellEnd"/>
      <w:r w:rsidRPr="00FF4000">
        <w:rPr>
          <w:b/>
        </w:rPr>
        <w:t xml:space="preserve"> лиц</w:t>
      </w:r>
      <w:r w:rsidR="00A90061" w:rsidRPr="00FF4000">
        <w:rPr>
          <w:b/>
        </w:rPr>
        <w:t xml:space="preserve"> по состоянию на 31.12.201</w:t>
      </w:r>
      <w:r w:rsidR="000A7923">
        <w:rPr>
          <w:b/>
        </w:rPr>
        <w:t>1</w:t>
      </w:r>
      <w:r w:rsidR="00716274" w:rsidRPr="00FF4000">
        <w:rPr>
          <w:b/>
        </w:rPr>
        <w:t>г.</w:t>
      </w: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6"/>
        <w:gridCol w:w="1652"/>
        <w:gridCol w:w="1417"/>
        <w:gridCol w:w="3119"/>
        <w:gridCol w:w="1134"/>
        <w:gridCol w:w="992"/>
        <w:gridCol w:w="1135"/>
      </w:tblGrid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34BB8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F34BB8">
              <w:rPr>
                <w:sz w:val="18"/>
                <w:szCs w:val="18"/>
              </w:rPr>
              <w:t>/</w:t>
            </w:r>
            <w:proofErr w:type="spellStart"/>
            <w:r w:rsidRPr="00F34BB8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52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napToGrid w:val="0"/>
                <w:color w:val="000000"/>
                <w:sz w:val="18"/>
                <w:szCs w:val="18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 w:rsidRPr="00F34BB8">
              <w:rPr>
                <w:snapToGrid w:val="0"/>
                <w:color w:val="000000"/>
                <w:sz w:val="18"/>
                <w:szCs w:val="18"/>
              </w:rPr>
              <w:t>аффилированного</w:t>
            </w:r>
            <w:proofErr w:type="spellEnd"/>
            <w:r w:rsidRPr="00F34BB8">
              <w:rPr>
                <w:snapToGrid w:val="0"/>
                <w:color w:val="000000"/>
                <w:sz w:val="18"/>
                <w:szCs w:val="18"/>
              </w:rPr>
              <w:t xml:space="preserve"> лица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Место нахождения юридического лица или место жительства </w:t>
            </w:r>
            <w:proofErr w:type="spellStart"/>
            <w:r w:rsidRPr="00F34BB8">
              <w:rPr>
                <w:sz w:val="18"/>
                <w:szCs w:val="18"/>
              </w:rPr>
              <w:t>физ</w:t>
            </w:r>
            <w:proofErr w:type="gramStart"/>
            <w:r w:rsidRPr="00F34BB8">
              <w:rPr>
                <w:sz w:val="18"/>
                <w:szCs w:val="18"/>
              </w:rPr>
              <w:t>и</w:t>
            </w:r>
            <w:proofErr w:type="spellEnd"/>
            <w:r w:rsidRPr="00F34BB8">
              <w:rPr>
                <w:sz w:val="18"/>
                <w:szCs w:val="18"/>
              </w:rPr>
              <w:t>-</w:t>
            </w:r>
            <w:proofErr w:type="gramEnd"/>
            <w:r w:rsidRPr="00F34BB8">
              <w:rPr>
                <w:sz w:val="18"/>
                <w:szCs w:val="18"/>
              </w:rPr>
              <w:br/>
            </w:r>
            <w:proofErr w:type="spellStart"/>
            <w:r w:rsidRPr="00F34BB8">
              <w:rPr>
                <w:sz w:val="18"/>
                <w:szCs w:val="18"/>
              </w:rPr>
              <w:t>ческого</w:t>
            </w:r>
            <w:proofErr w:type="spellEnd"/>
            <w:r w:rsidRPr="00F34BB8">
              <w:rPr>
                <w:sz w:val="18"/>
                <w:szCs w:val="18"/>
              </w:rPr>
              <w:t xml:space="preserve"> лица (указы-</w:t>
            </w:r>
            <w:r w:rsidRPr="00F34BB8">
              <w:rPr>
                <w:sz w:val="18"/>
                <w:szCs w:val="18"/>
              </w:rPr>
              <w:br/>
            </w:r>
            <w:proofErr w:type="spellStart"/>
            <w:r w:rsidRPr="00F34BB8">
              <w:rPr>
                <w:sz w:val="18"/>
                <w:szCs w:val="18"/>
              </w:rPr>
              <w:t>вается</w:t>
            </w:r>
            <w:proofErr w:type="spellEnd"/>
            <w:r w:rsidRPr="00F34BB8">
              <w:rPr>
                <w:sz w:val="18"/>
                <w:szCs w:val="18"/>
              </w:rPr>
              <w:t xml:space="preserve"> только с согласия физического лица)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Основание (основания), в силу которого лицо признается </w:t>
            </w:r>
            <w:proofErr w:type="spellStart"/>
            <w:r w:rsidRPr="00F34BB8">
              <w:rPr>
                <w:sz w:val="18"/>
                <w:szCs w:val="18"/>
              </w:rPr>
              <w:t>аффилированным</w:t>
            </w:r>
            <w:proofErr w:type="spellEnd"/>
          </w:p>
        </w:tc>
        <w:tc>
          <w:tcPr>
            <w:tcW w:w="1134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Дата наступления основания (оснований)</w:t>
            </w:r>
          </w:p>
        </w:tc>
        <w:tc>
          <w:tcPr>
            <w:tcW w:w="992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Доля участия </w:t>
            </w:r>
            <w:proofErr w:type="spellStart"/>
            <w:r w:rsidRPr="00F34BB8">
              <w:rPr>
                <w:sz w:val="18"/>
                <w:szCs w:val="18"/>
              </w:rPr>
              <w:t>аффилированного</w:t>
            </w:r>
            <w:proofErr w:type="spellEnd"/>
            <w:r w:rsidRPr="00F34BB8">
              <w:rPr>
                <w:sz w:val="18"/>
                <w:szCs w:val="18"/>
              </w:rPr>
              <w:t xml:space="preserve"> лица в уставном капитале акционерного общества, %</w:t>
            </w:r>
          </w:p>
        </w:tc>
        <w:tc>
          <w:tcPr>
            <w:tcW w:w="1135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Доля </w:t>
            </w:r>
            <w:proofErr w:type="spellStart"/>
            <w:r w:rsidRPr="00F34BB8">
              <w:rPr>
                <w:sz w:val="18"/>
                <w:szCs w:val="18"/>
              </w:rPr>
              <w:t>принадлежа-щих</w:t>
            </w:r>
            <w:proofErr w:type="spellEnd"/>
            <w:r w:rsidRPr="00F34BB8">
              <w:rPr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sz w:val="18"/>
                <w:szCs w:val="18"/>
              </w:rPr>
              <w:t>аффилир</w:t>
            </w:r>
            <w:proofErr w:type="gramStart"/>
            <w:r w:rsidRPr="00F34BB8">
              <w:rPr>
                <w:sz w:val="18"/>
                <w:szCs w:val="18"/>
              </w:rPr>
              <w:t>о</w:t>
            </w:r>
            <w:proofErr w:type="spellEnd"/>
            <w:r w:rsidRPr="00F34BB8">
              <w:rPr>
                <w:sz w:val="18"/>
                <w:szCs w:val="18"/>
              </w:rPr>
              <w:t>-</w:t>
            </w:r>
            <w:proofErr w:type="gramEnd"/>
            <w:r w:rsidRPr="00F34BB8">
              <w:rPr>
                <w:sz w:val="18"/>
                <w:szCs w:val="18"/>
              </w:rPr>
              <w:br/>
              <w:t xml:space="preserve">ванному лицу </w:t>
            </w:r>
            <w:proofErr w:type="spellStart"/>
            <w:r w:rsidRPr="00F34BB8">
              <w:rPr>
                <w:sz w:val="18"/>
                <w:szCs w:val="18"/>
              </w:rPr>
              <w:t>обыкновен-ных</w:t>
            </w:r>
            <w:proofErr w:type="spellEnd"/>
            <w:r w:rsidRPr="00F34BB8">
              <w:rPr>
                <w:sz w:val="18"/>
                <w:szCs w:val="18"/>
              </w:rPr>
              <w:t xml:space="preserve"> акций акционер-</w:t>
            </w:r>
            <w:r w:rsidRPr="00F34BB8">
              <w:rPr>
                <w:sz w:val="18"/>
                <w:szCs w:val="18"/>
              </w:rPr>
              <w:br/>
            </w:r>
            <w:proofErr w:type="spellStart"/>
            <w:r w:rsidRPr="00F34BB8">
              <w:rPr>
                <w:sz w:val="18"/>
                <w:szCs w:val="18"/>
              </w:rPr>
              <w:t>ного</w:t>
            </w:r>
            <w:proofErr w:type="spellEnd"/>
            <w:r w:rsidRPr="00F34BB8">
              <w:rPr>
                <w:sz w:val="18"/>
                <w:szCs w:val="18"/>
              </w:rPr>
              <w:t xml:space="preserve"> общества, %</w:t>
            </w:r>
          </w:p>
        </w:tc>
      </w:tr>
      <w:tr w:rsidR="005B3957" w:rsidRPr="00F34BB8" w:rsidTr="00F34BB8">
        <w:trPr>
          <w:cantSplit/>
        </w:trPr>
        <w:tc>
          <w:tcPr>
            <w:tcW w:w="616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6</w:t>
            </w: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7</w:t>
            </w: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Воляков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Василий Николаевич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423520, г</w:t>
            </w:r>
            <w:proofErr w:type="gramStart"/>
            <w:r w:rsidRPr="00F34BB8">
              <w:rPr>
                <w:sz w:val="18"/>
                <w:szCs w:val="18"/>
              </w:rPr>
              <w:t>.З</w:t>
            </w:r>
            <w:proofErr w:type="gramEnd"/>
            <w:r w:rsidRPr="00F34BB8">
              <w:rPr>
                <w:sz w:val="18"/>
                <w:szCs w:val="18"/>
              </w:rPr>
              <w:t>аинск</w:t>
            </w:r>
          </w:p>
        </w:tc>
        <w:tc>
          <w:tcPr>
            <w:tcW w:w="3119" w:type="dxa"/>
            <w:vAlign w:val="center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Лицо, осуществляет полномочия единоличного исполнительного органа акционерного общества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10.10.2006г.</w:t>
            </w: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ind w:left="164" w:right="44"/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«Татэнерго»</w:t>
            </w:r>
          </w:p>
          <w:p w:rsidR="005B3957" w:rsidRPr="00F34BB8" w:rsidRDefault="005B3957" w:rsidP="005B3957">
            <w:pPr>
              <w:ind w:left="164" w:right="10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420021,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 xml:space="preserve">азань, </w:t>
            </w:r>
            <w:proofErr w:type="spellStart"/>
            <w:r w:rsidRPr="00F34BB8">
              <w:rPr>
                <w:sz w:val="18"/>
                <w:szCs w:val="18"/>
              </w:rPr>
              <w:t>ул.М.Салимжанова</w:t>
            </w:r>
            <w:proofErr w:type="spellEnd"/>
            <w:r w:rsidRPr="00F34BB8">
              <w:rPr>
                <w:sz w:val="18"/>
                <w:szCs w:val="18"/>
              </w:rPr>
              <w:t>, д.1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Лицо, имеет право распоряжаться более чем 20% голосующих акций общества</w:t>
            </w:r>
          </w:p>
          <w:p w:rsidR="005B3957" w:rsidRPr="00F34BB8" w:rsidRDefault="005B3957" w:rsidP="005B3957">
            <w:pPr>
              <w:ind w:right="133"/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ind w:right="162"/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имеет более 50% общего количества голосов, приходящихся на голосующие акции в уставном капитале акционерного общества</w:t>
            </w:r>
          </w:p>
        </w:tc>
        <w:tc>
          <w:tcPr>
            <w:tcW w:w="1134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  <w:p w:rsidR="005B3957" w:rsidRPr="00F34BB8" w:rsidRDefault="005B3957" w:rsidP="005B3957">
            <w:pPr>
              <w:jc w:val="center"/>
              <w:rPr>
                <w:color w:val="FF0000"/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</w:tc>
        <w:tc>
          <w:tcPr>
            <w:tcW w:w="992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100%</w:t>
            </w:r>
          </w:p>
        </w:tc>
        <w:tc>
          <w:tcPr>
            <w:tcW w:w="1135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100%</w:t>
            </w: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Гайфуллин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Ильгизар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Хабирович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Зеленодольское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предприятие тепловых сетей»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422551, РТ, г</w:t>
            </w:r>
            <w:proofErr w:type="gramStart"/>
            <w:r w:rsidRPr="00F34BB8">
              <w:rPr>
                <w:sz w:val="18"/>
                <w:szCs w:val="18"/>
              </w:rPr>
              <w:t>.З</w:t>
            </w:r>
            <w:proofErr w:type="gramEnd"/>
            <w:r w:rsidRPr="00F34BB8">
              <w:rPr>
                <w:sz w:val="18"/>
                <w:szCs w:val="18"/>
              </w:rPr>
              <w:t>еленодольск, ул.Жукова, д.10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«Городской расчетный центр»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423834, РТ, г</w:t>
            </w:r>
            <w:proofErr w:type="gramStart"/>
            <w:r w:rsidRPr="00F34BB8">
              <w:rPr>
                <w:sz w:val="18"/>
                <w:szCs w:val="18"/>
              </w:rPr>
              <w:t>.Н</w:t>
            </w:r>
            <w:proofErr w:type="gramEnd"/>
            <w:r w:rsidRPr="00F34BB8">
              <w:rPr>
                <w:sz w:val="18"/>
                <w:szCs w:val="18"/>
              </w:rPr>
              <w:t xml:space="preserve">абережные Челны, </w:t>
            </w:r>
            <w:proofErr w:type="spellStart"/>
            <w:r w:rsidRPr="00F34BB8">
              <w:rPr>
                <w:sz w:val="18"/>
                <w:szCs w:val="18"/>
              </w:rPr>
              <w:t>пр.Х.Туфана</w:t>
            </w:r>
            <w:proofErr w:type="spellEnd"/>
            <w:r w:rsidRPr="00F34BB8">
              <w:rPr>
                <w:sz w:val="18"/>
                <w:szCs w:val="18"/>
              </w:rPr>
              <w:t>, д.4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6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Камазернопродукт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423892, РТ, </w:t>
            </w:r>
            <w:proofErr w:type="spellStart"/>
            <w:r w:rsidRPr="00F34BB8">
              <w:rPr>
                <w:sz w:val="18"/>
                <w:szCs w:val="18"/>
              </w:rPr>
              <w:t>Тукаевский</w:t>
            </w:r>
            <w:proofErr w:type="spellEnd"/>
            <w:r w:rsidRPr="00F34BB8">
              <w:rPr>
                <w:sz w:val="18"/>
                <w:szCs w:val="18"/>
              </w:rPr>
              <w:t xml:space="preserve"> район, д</w:t>
            </w:r>
            <w:proofErr w:type="gramStart"/>
            <w:r w:rsidRPr="00F34BB8">
              <w:rPr>
                <w:sz w:val="18"/>
                <w:szCs w:val="18"/>
              </w:rPr>
              <w:t>.С</w:t>
            </w:r>
            <w:proofErr w:type="gramEnd"/>
            <w:r w:rsidRPr="00F34BB8">
              <w:rPr>
                <w:sz w:val="18"/>
                <w:szCs w:val="18"/>
              </w:rPr>
              <w:t>основый бор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7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Энерготранс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420036, 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ул.Обнорского, д.30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8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 xml:space="preserve">Открытое акционерное общество «Казанская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теплосетевая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компания»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420124, 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ул.Лушникова, д.13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9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Уруссинские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тепловые сети»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 xml:space="preserve">423950, РТ, </w:t>
            </w:r>
            <w:proofErr w:type="spellStart"/>
            <w:r w:rsidRPr="00F34BB8">
              <w:rPr>
                <w:sz w:val="18"/>
                <w:szCs w:val="18"/>
              </w:rPr>
              <w:t>Ютазинский</w:t>
            </w:r>
            <w:proofErr w:type="spellEnd"/>
            <w:r w:rsidRPr="00F34BB8">
              <w:rPr>
                <w:sz w:val="18"/>
                <w:szCs w:val="18"/>
              </w:rPr>
              <w:t xml:space="preserve"> район, </w:t>
            </w:r>
            <w:proofErr w:type="spellStart"/>
            <w:r w:rsidRPr="00F34BB8">
              <w:rPr>
                <w:sz w:val="18"/>
                <w:szCs w:val="18"/>
              </w:rPr>
              <w:t>п.г.т</w:t>
            </w:r>
            <w:proofErr w:type="gramStart"/>
            <w:r w:rsidRPr="00F34BB8">
              <w:rPr>
                <w:sz w:val="18"/>
                <w:szCs w:val="18"/>
              </w:rPr>
              <w:t>.У</w:t>
            </w:r>
            <w:proofErr w:type="gramEnd"/>
            <w:r w:rsidRPr="00F34BB8">
              <w:rPr>
                <w:sz w:val="18"/>
                <w:szCs w:val="18"/>
              </w:rPr>
              <w:t>руссу</w:t>
            </w:r>
            <w:proofErr w:type="spellEnd"/>
            <w:r w:rsidRPr="00F34BB8">
              <w:rPr>
                <w:sz w:val="18"/>
                <w:szCs w:val="18"/>
              </w:rPr>
              <w:t>, ул.Пушкина, д.125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10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Набережночелнинская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теплосетевая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компания»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423810, РТ, г</w:t>
            </w:r>
            <w:proofErr w:type="gramStart"/>
            <w:r w:rsidRPr="00F34BB8">
              <w:rPr>
                <w:sz w:val="18"/>
                <w:szCs w:val="18"/>
              </w:rPr>
              <w:t>.Н</w:t>
            </w:r>
            <w:proofErr w:type="gramEnd"/>
            <w:r w:rsidRPr="00F34BB8">
              <w:rPr>
                <w:sz w:val="18"/>
                <w:szCs w:val="18"/>
              </w:rPr>
              <w:t>абережные Челны, Промкомзона-2, а/я 36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11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 xml:space="preserve">Общество с ограниченной ответственностью «Татарстан Автоматизация и связь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Энерго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420021,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 xml:space="preserve">азань, </w:t>
            </w:r>
            <w:proofErr w:type="spellStart"/>
            <w:r w:rsidRPr="00F34BB8">
              <w:rPr>
                <w:sz w:val="18"/>
                <w:szCs w:val="18"/>
              </w:rPr>
              <w:t>ул.М.Салимжанова</w:t>
            </w:r>
            <w:proofErr w:type="spellEnd"/>
            <w:r w:rsidRPr="00F34BB8">
              <w:rPr>
                <w:sz w:val="18"/>
                <w:szCs w:val="18"/>
              </w:rPr>
              <w:t>, д.1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12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Татэнергосбыт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420126,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пр.Ямашева, д.57А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13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Набережночелнинское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предприятие тепловых сетей»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423820, РТ, пос</w:t>
            </w:r>
            <w:proofErr w:type="gramStart"/>
            <w:r w:rsidRPr="00F34BB8">
              <w:rPr>
                <w:sz w:val="18"/>
                <w:szCs w:val="18"/>
              </w:rPr>
              <w:t>.С</w:t>
            </w:r>
            <w:proofErr w:type="gramEnd"/>
            <w:r w:rsidRPr="00F34BB8">
              <w:rPr>
                <w:sz w:val="18"/>
                <w:szCs w:val="18"/>
              </w:rPr>
              <w:t>идоровка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14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Набережночелнинские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коммунальные системы»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.Н</w:t>
            </w:r>
            <w:proofErr w:type="gramEnd"/>
            <w:r w:rsidRPr="00F34BB8">
              <w:rPr>
                <w:sz w:val="18"/>
                <w:szCs w:val="18"/>
              </w:rPr>
              <w:t>абережные Челны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15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Таттеплосбыт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420033, 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ул.Сабан, д.7А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16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Связьинвестнефтехим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420015,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ул.К.Маркса, д.61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17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Казанькомрессормаш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420015,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 xml:space="preserve">азань, </w:t>
            </w:r>
            <w:proofErr w:type="spellStart"/>
            <w:r w:rsidRPr="00F34BB8">
              <w:rPr>
                <w:sz w:val="18"/>
                <w:szCs w:val="18"/>
              </w:rPr>
              <w:t>ул.Халитова</w:t>
            </w:r>
            <w:proofErr w:type="spellEnd"/>
            <w:r w:rsidRPr="00F34BB8">
              <w:rPr>
                <w:sz w:val="18"/>
                <w:szCs w:val="18"/>
              </w:rPr>
              <w:t>, 1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Татнефтехиминвест-холдинг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420045,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ул.Н.Ершова, 29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19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Татхимфармпрепараты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420091,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ул.Беломорская, 260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20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Таттелеком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420061,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ул.Ершова, 57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21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Татэнергоспецремонт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420036,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 xml:space="preserve">азань, </w:t>
            </w:r>
            <w:proofErr w:type="spellStart"/>
            <w:r w:rsidRPr="00F34BB8">
              <w:rPr>
                <w:sz w:val="18"/>
                <w:szCs w:val="18"/>
              </w:rPr>
              <w:t>ул.Тэцевская</w:t>
            </w:r>
            <w:proofErr w:type="spellEnd"/>
            <w:r w:rsidRPr="00F34BB8">
              <w:rPr>
                <w:sz w:val="18"/>
                <w:szCs w:val="18"/>
              </w:rPr>
              <w:t>, 1А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22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Инвестнефтехим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ind w:left="164" w:right="107"/>
              <w:jc w:val="both"/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i/>
                <w:sz w:val="18"/>
                <w:szCs w:val="18"/>
                <w:lang w:val="en-US"/>
              </w:rPr>
              <w:t>SINEK Capital S.A.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  <w:lang w:val="en-US"/>
              </w:rPr>
            </w:pPr>
            <w:r w:rsidRPr="00F34BB8">
              <w:rPr>
                <w:sz w:val="18"/>
                <w:szCs w:val="18"/>
                <w:lang w:val="en-US"/>
              </w:rPr>
              <w:t xml:space="preserve">6, </w:t>
            </w:r>
            <w:proofErr w:type="spellStart"/>
            <w:r w:rsidRPr="00F34BB8">
              <w:rPr>
                <w:sz w:val="18"/>
                <w:szCs w:val="18"/>
                <w:lang w:val="en-US"/>
              </w:rPr>
              <w:t>ru</w:t>
            </w:r>
            <w:proofErr w:type="spellEnd"/>
            <w:r w:rsidRPr="00F34BB8">
              <w:rPr>
                <w:sz w:val="18"/>
                <w:szCs w:val="18"/>
                <w:lang w:val="en-US"/>
              </w:rPr>
              <w:t xml:space="preserve"> Guillaume Schneider, L-2522, </w:t>
            </w:r>
            <w:proofErr w:type="spellStart"/>
            <w:r w:rsidRPr="00F34BB8">
              <w:rPr>
                <w:sz w:val="18"/>
                <w:szCs w:val="18"/>
                <w:lang w:val="en-US"/>
              </w:rPr>
              <w:t>Luxemb</w:t>
            </w:r>
            <w:proofErr w:type="spellEnd"/>
            <w:r w:rsidRPr="00F34BB8">
              <w:rPr>
                <w:sz w:val="18"/>
                <w:szCs w:val="18"/>
              </w:rPr>
              <w:t>о</w:t>
            </w:r>
            <w:proofErr w:type="spellStart"/>
            <w:r w:rsidRPr="00F34BB8">
              <w:rPr>
                <w:sz w:val="18"/>
                <w:szCs w:val="18"/>
                <w:lang w:val="en-US"/>
              </w:rPr>
              <w:t>urg</w:t>
            </w:r>
            <w:proofErr w:type="spellEnd"/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ind w:left="66" w:right="162"/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24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  <w:lang w:val="en-US"/>
              </w:rPr>
              <w:t>SINEK</w:t>
            </w:r>
            <w:r w:rsidRPr="00F34BB8">
              <w:rPr>
                <w:b/>
                <w:bCs/>
                <w:sz w:val="18"/>
                <w:szCs w:val="18"/>
              </w:rPr>
              <w:t xml:space="preserve">  </w:t>
            </w:r>
            <w:r w:rsidRPr="00F34BB8">
              <w:rPr>
                <w:b/>
                <w:bCs/>
                <w:sz w:val="18"/>
                <w:szCs w:val="18"/>
                <w:lang w:val="en-US"/>
              </w:rPr>
              <w:t>INVESTMENT</w:t>
            </w:r>
            <w:r w:rsidRPr="00F34BB8">
              <w:rPr>
                <w:b/>
                <w:bCs/>
                <w:sz w:val="18"/>
                <w:szCs w:val="18"/>
              </w:rPr>
              <w:t xml:space="preserve"> &amp; </w:t>
            </w:r>
            <w:r w:rsidRPr="00F34BB8">
              <w:rPr>
                <w:b/>
                <w:bCs/>
                <w:sz w:val="18"/>
                <w:szCs w:val="18"/>
                <w:lang w:val="en-US"/>
              </w:rPr>
              <w:t>DEVELOPMENT</w:t>
            </w:r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r w:rsidRPr="00F34BB8">
              <w:rPr>
                <w:b/>
                <w:bCs/>
                <w:sz w:val="18"/>
                <w:szCs w:val="18"/>
                <w:lang w:val="en-US"/>
              </w:rPr>
              <w:t>LIMITED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  <w:lang w:val="en-US"/>
              </w:rPr>
            </w:pPr>
            <w:r w:rsidRPr="00F34BB8">
              <w:rPr>
                <w:sz w:val="18"/>
                <w:szCs w:val="18"/>
                <w:lang w:val="en-US"/>
              </w:rPr>
              <w:t xml:space="preserve">First Floor, International House, 41 The Parade, </w:t>
            </w:r>
            <w:proofErr w:type="spellStart"/>
            <w:r w:rsidRPr="00F34BB8">
              <w:rPr>
                <w:sz w:val="18"/>
                <w:szCs w:val="18"/>
                <w:lang w:val="en-US"/>
              </w:rPr>
              <w:t>St.Helier</w:t>
            </w:r>
            <w:proofErr w:type="spellEnd"/>
            <w:r w:rsidRPr="00F34BB8">
              <w:rPr>
                <w:sz w:val="18"/>
                <w:szCs w:val="18"/>
                <w:lang w:val="en-US"/>
              </w:rPr>
              <w:t>. Jersey, JE23QQ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25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  <w:lang w:val="en-US"/>
              </w:rPr>
              <w:t>SINEK</w:t>
            </w:r>
            <w:r w:rsidRPr="00F34BB8">
              <w:rPr>
                <w:b/>
                <w:bCs/>
                <w:sz w:val="18"/>
                <w:szCs w:val="18"/>
              </w:rPr>
              <w:t xml:space="preserve">  </w:t>
            </w:r>
            <w:r w:rsidRPr="00F34BB8">
              <w:rPr>
                <w:b/>
                <w:bCs/>
                <w:sz w:val="18"/>
                <w:szCs w:val="18"/>
                <w:lang w:val="en-US"/>
              </w:rPr>
              <w:t>INVESTMENT</w:t>
            </w:r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r w:rsidRPr="00F34BB8">
              <w:rPr>
                <w:b/>
                <w:bCs/>
                <w:sz w:val="18"/>
                <w:szCs w:val="18"/>
                <w:lang w:val="en-US"/>
              </w:rPr>
              <w:t>MANAGAMENT</w:t>
            </w:r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r w:rsidRPr="00F34BB8">
              <w:rPr>
                <w:b/>
                <w:bCs/>
                <w:sz w:val="18"/>
                <w:szCs w:val="18"/>
                <w:lang w:val="en-US"/>
              </w:rPr>
              <w:t>LIMITED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  <w:lang w:val="en-US"/>
              </w:rPr>
            </w:pPr>
            <w:r w:rsidRPr="00F34BB8">
              <w:rPr>
                <w:sz w:val="18"/>
                <w:szCs w:val="18"/>
                <w:lang w:val="en-US"/>
              </w:rPr>
              <w:t xml:space="preserve">First Floor, International House, 41 The Parade, </w:t>
            </w:r>
            <w:proofErr w:type="spellStart"/>
            <w:r w:rsidRPr="00F34BB8">
              <w:rPr>
                <w:sz w:val="18"/>
                <w:szCs w:val="18"/>
                <w:lang w:val="en-US"/>
              </w:rPr>
              <w:t>St.Helier</w:t>
            </w:r>
            <w:proofErr w:type="spellEnd"/>
            <w:r w:rsidRPr="00F34BB8">
              <w:rPr>
                <w:sz w:val="18"/>
                <w:szCs w:val="18"/>
                <w:lang w:val="en-US"/>
              </w:rPr>
              <w:t>. Jersey, JE23QQ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26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«ПСУ»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27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«Единый расчетный центр»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423230, РТ, г</w:t>
            </w:r>
            <w:proofErr w:type="gramStart"/>
            <w:r w:rsidRPr="00F34BB8">
              <w:rPr>
                <w:sz w:val="18"/>
                <w:szCs w:val="18"/>
              </w:rPr>
              <w:t>.Б</w:t>
            </w:r>
            <w:proofErr w:type="gramEnd"/>
            <w:r w:rsidRPr="00F34BB8">
              <w:rPr>
                <w:sz w:val="18"/>
                <w:szCs w:val="18"/>
              </w:rPr>
              <w:t>угульма, ул.Ленина, 17/6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28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«Первое Транспортное Управление»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ул.Троицкий лес, д.29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29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Бугульминское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предприятие тепловых сетей»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423230, РТ, г</w:t>
            </w:r>
            <w:proofErr w:type="gramStart"/>
            <w:r w:rsidRPr="00F34BB8">
              <w:rPr>
                <w:sz w:val="18"/>
                <w:szCs w:val="18"/>
              </w:rPr>
              <w:t>.Б</w:t>
            </w:r>
            <w:proofErr w:type="gramEnd"/>
            <w:r w:rsidRPr="00F34BB8">
              <w:rPr>
                <w:sz w:val="18"/>
                <w:szCs w:val="18"/>
              </w:rPr>
              <w:t xml:space="preserve">угульма, </w:t>
            </w:r>
            <w:proofErr w:type="spellStart"/>
            <w:r w:rsidRPr="00F34BB8">
              <w:rPr>
                <w:sz w:val="18"/>
                <w:szCs w:val="18"/>
              </w:rPr>
              <w:t>ул.Гафиатуллина</w:t>
            </w:r>
            <w:proofErr w:type="spellEnd"/>
            <w:r w:rsidRPr="00F34BB8">
              <w:rPr>
                <w:sz w:val="18"/>
                <w:szCs w:val="18"/>
              </w:rPr>
              <w:t>, д.30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30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Открытое акционерное общество «Генерирующая компания»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420021, 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 xml:space="preserve">азань, </w:t>
            </w:r>
            <w:proofErr w:type="spellStart"/>
            <w:r w:rsidRPr="00F34BB8">
              <w:rPr>
                <w:sz w:val="18"/>
                <w:szCs w:val="18"/>
              </w:rPr>
              <w:t>ул.М.Салимжанова</w:t>
            </w:r>
            <w:proofErr w:type="spellEnd"/>
            <w:r w:rsidRPr="00F34BB8">
              <w:rPr>
                <w:sz w:val="18"/>
                <w:szCs w:val="18"/>
              </w:rPr>
              <w:t>,  д.1</w:t>
            </w: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31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Общество с ограниченной ответственностью «Дом печати на Баумана»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ул.К.Маркса, 61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 xml:space="preserve">Общество с ограниченной ответственностью «Эйфель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манарасы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азань, ул.К.Маркса, 61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33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ООО «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Заинский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единый расчетный центр»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423520, г</w:t>
            </w:r>
            <w:proofErr w:type="gramStart"/>
            <w:r w:rsidRPr="00F34BB8">
              <w:rPr>
                <w:sz w:val="18"/>
                <w:szCs w:val="18"/>
              </w:rPr>
              <w:t>.З</w:t>
            </w:r>
            <w:proofErr w:type="gramEnd"/>
            <w:r w:rsidRPr="00F34BB8">
              <w:rPr>
                <w:sz w:val="18"/>
                <w:szCs w:val="18"/>
              </w:rPr>
              <w:t xml:space="preserve">аинск, </w:t>
            </w:r>
            <w:proofErr w:type="spellStart"/>
            <w:r w:rsidRPr="00F34BB8">
              <w:rPr>
                <w:sz w:val="18"/>
                <w:szCs w:val="18"/>
              </w:rPr>
              <w:t>ул.Рафикова</w:t>
            </w:r>
            <w:proofErr w:type="spellEnd"/>
            <w:r w:rsidRPr="00F34BB8">
              <w:rPr>
                <w:sz w:val="18"/>
                <w:szCs w:val="18"/>
              </w:rPr>
              <w:t>, 10</w:t>
            </w:r>
          </w:p>
        </w:tc>
        <w:tc>
          <w:tcPr>
            <w:tcW w:w="3119" w:type="dxa"/>
            <w:vAlign w:val="center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Акционерное общество имеет право распоряжаться более чем 20 % общего количества голосов, приходящихся на доли, составляющие уставный капитал данного лица.</w:t>
            </w:r>
          </w:p>
        </w:tc>
        <w:tc>
          <w:tcPr>
            <w:tcW w:w="1134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29.08.2011г.</w:t>
            </w: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34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Нуриахметов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Азат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Рауфович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.Б</w:t>
            </w:r>
            <w:proofErr w:type="gramEnd"/>
            <w:r w:rsidRPr="00F34BB8">
              <w:rPr>
                <w:sz w:val="18"/>
                <w:szCs w:val="18"/>
              </w:rPr>
              <w:t>угульма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35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Большаков Виталий Владимирович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36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Хайруллин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Гумер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Рашитович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37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 xml:space="preserve">Хисматуллин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Шамил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Хадиевич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38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Гарафеев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Ринат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Камилович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39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Закиров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Ильнар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Ирекович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40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Шайгарданов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Равиль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Габрауфович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п</w:t>
            </w:r>
            <w:proofErr w:type="gramStart"/>
            <w:r w:rsidRPr="00F34BB8">
              <w:rPr>
                <w:sz w:val="18"/>
                <w:szCs w:val="18"/>
              </w:rPr>
              <w:t>.У</w:t>
            </w:r>
            <w:proofErr w:type="gramEnd"/>
            <w:r w:rsidRPr="00F34BB8">
              <w:rPr>
                <w:sz w:val="18"/>
                <w:szCs w:val="18"/>
              </w:rPr>
              <w:t>руссу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41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Минибаев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Марат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Файзрахманович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42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Кожарин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Юрий Васильевич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.Н</w:t>
            </w:r>
            <w:proofErr w:type="gramEnd"/>
            <w:r w:rsidRPr="00F34BB8">
              <w:rPr>
                <w:sz w:val="18"/>
                <w:szCs w:val="18"/>
              </w:rPr>
              <w:t>абережные Челны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43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Фадеев Владимир Иванович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44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Смирнов Александр Борисович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45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Хисамеев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Ибрагим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Габдулхакович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Гильмутдинов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Наиль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Нургатович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.З</w:t>
            </w:r>
            <w:proofErr w:type="gramEnd"/>
            <w:r w:rsidRPr="00F34BB8">
              <w:rPr>
                <w:sz w:val="18"/>
                <w:szCs w:val="18"/>
              </w:rPr>
              <w:t>еленодольск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47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Валиуллин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Сагит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Мубаракзанович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.Н</w:t>
            </w:r>
            <w:proofErr w:type="gramEnd"/>
            <w:r w:rsidRPr="00F34BB8">
              <w:rPr>
                <w:sz w:val="18"/>
                <w:szCs w:val="18"/>
              </w:rPr>
              <w:t>абережные Челны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48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>Сорокин Валерий Юрьевич</w:t>
            </w:r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49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Яруллин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Рафинат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Саматович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50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Ханнанов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Тимур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Шамилович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51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Шафигуллин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Лутфулла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Нурисламович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52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Миниханнов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Рамиль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Рифкатович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53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Тюклин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Сергей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Малафеевич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.Н</w:t>
            </w:r>
            <w:proofErr w:type="gramEnd"/>
            <w:r w:rsidRPr="00F34BB8">
              <w:rPr>
                <w:sz w:val="18"/>
                <w:szCs w:val="18"/>
              </w:rPr>
              <w:t>абережные Челны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54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34BB8">
              <w:rPr>
                <w:b/>
                <w:bCs/>
                <w:sz w:val="18"/>
                <w:szCs w:val="18"/>
              </w:rPr>
              <w:t>Халиуллин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Марат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Фаридович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.Б</w:t>
            </w:r>
            <w:proofErr w:type="gramEnd"/>
            <w:r w:rsidRPr="00F34BB8">
              <w:rPr>
                <w:sz w:val="18"/>
                <w:szCs w:val="18"/>
              </w:rPr>
              <w:t>угульма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  <w:tr w:rsidR="005B3957" w:rsidRPr="00F34BB8" w:rsidTr="00F34BB8">
        <w:trPr>
          <w:cantSplit/>
          <w:trHeight w:val="284"/>
        </w:trPr>
        <w:tc>
          <w:tcPr>
            <w:tcW w:w="616" w:type="dxa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55</w:t>
            </w:r>
          </w:p>
        </w:tc>
        <w:tc>
          <w:tcPr>
            <w:tcW w:w="1652" w:type="dxa"/>
          </w:tcPr>
          <w:p w:rsidR="005B3957" w:rsidRPr="00F34BB8" w:rsidRDefault="005B3957" w:rsidP="005B3957">
            <w:pPr>
              <w:rPr>
                <w:b/>
                <w:bCs/>
                <w:sz w:val="18"/>
                <w:szCs w:val="18"/>
              </w:rPr>
            </w:pPr>
            <w:r w:rsidRPr="00F34BB8">
              <w:rPr>
                <w:b/>
                <w:bCs/>
                <w:sz w:val="18"/>
                <w:szCs w:val="18"/>
              </w:rPr>
              <w:t xml:space="preserve">Кадыров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Рамиль</w:t>
            </w:r>
            <w:proofErr w:type="spellEnd"/>
            <w:r w:rsidRPr="00F34BB8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BB8">
              <w:rPr>
                <w:b/>
                <w:bCs/>
                <w:sz w:val="18"/>
                <w:szCs w:val="18"/>
              </w:rPr>
              <w:t>Инглизович</w:t>
            </w:r>
            <w:proofErr w:type="spellEnd"/>
          </w:p>
        </w:tc>
        <w:tc>
          <w:tcPr>
            <w:tcW w:w="1417" w:type="dxa"/>
          </w:tcPr>
          <w:p w:rsidR="005B3957" w:rsidRPr="00F34BB8" w:rsidRDefault="005B3957" w:rsidP="005B3957">
            <w:pPr>
              <w:ind w:left="98" w:right="32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РТ, г</w:t>
            </w:r>
            <w:proofErr w:type="gramStart"/>
            <w:r w:rsidRPr="00F34BB8">
              <w:rPr>
                <w:sz w:val="18"/>
                <w:szCs w:val="18"/>
              </w:rPr>
              <w:t>.К</w:t>
            </w:r>
            <w:proofErr w:type="gramEnd"/>
            <w:r w:rsidRPr="00F34BB8">
              <w:rPr>
                <w:sz w:val="18"/>
                <w:szCs w:val="18"/>
              </w:rPr>
              <w:t>азань</w:t>
            </w:r>
          </w:p>
          <w:p w:rsidR="005B3957" w:rsidRPr="00F34BB8" w:rsidRDefault="005B3957" w:rsidP="005B3957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принадлежит к той группе лиц, к которой принадлежит акционерное общество</w:t>
            </w:r>
          </w:p>
          <w:p w:rsidR="005B3957" w:rsidRPr="00F34BB8" w:rsidRDefault="005B3957" w:rsidP="005B3957">
            <w:pPr>
              <w:jc w:val="both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Лицо входит в группу лиц с одним и тем же лицом</w:t>
            </w:r>
          </w:p>
        </w:tc>
        <w:tc>
          <w:tcPr>
            <w:tcW w:w="1134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23.09.2011г.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  <w:r w:rsidRPr="00F34BB8">
              <w:rPr>
                <w:sz w:val="18"/>
                <w:szCs w:val="18"/>
              </w:rPr>
              <w:t>-</w:t>
            </w:r>
          </w:p>
          <w:p w:rsidR="005B3957" w:rsidRPr="00F34BB8" w:rsidRDefault="005B3957" w:rsidP="005B3957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259A" w:rsidRPr="00671283" w:rsidRDefault="009E259A" w:rsidP="00DC6C8D">
      <w:pPr>
        <w:rPr>
          <w:highlight w:val="yellow"/>
        </w:rPr>
      </w:pPr>
    </w:p>
    <w:p w:rsidR="00467039" w:rsidRPr="00CA7887" w:rsidRDefault="00467039" w:rsidP="00DC6C8D">
      <w:r w:rsidRPr="00682A67">
        <w:rPr>
          <w:sz w:val="28"/>
          <w:szCs w:val="28"/>
        </w:rPr>
        <w:t xml:space="preserve">   </w:t>
      </w:r>
      <w:r w:rsidRPr="00682A67">
        <w:t xml:space="preserve">Основной вид деятельности: </w:t>
      </w:r>
      <w:r w:rsidR="003E395C">
        <w:t>п</w:t>
      </w:r>
      <w:r w:rsidR="00107CFC" w:rsidRPr="00682A67">
        <w:t>ередача</w:t>
      </w:r>
      <w:r w:rsidRPr="00682A67">
        <w:t xml:space="preserve"> тепловой энергии.</w:t>
      </w:r>
    </w:p>
    <w:p w:rsidR="00691E9B" w:rsidRPr="00CA7887" w:rsidRDefault="00691E9B" w:rsidP="00DC6C8D">
      <w:pPr>
        <w:jc w:val="center"/>
        <w:rPr>
          <w:b/>
          <w:bCs/>
        </w:rPr>
      </w:pPr>
    </w:p>
    <w:p w:rsidR="00E557C7" w:rsidRPr="00CA7887" w:rsidRDefault="00E557C7" w:rsidP="00DC6C8D">
      <w:pPr>
        <w:jc w:val="center"/>
        <w:rPr>
          <w:b/>
          <w:bCs/>
        </w:rPr>
      </w:pPr>
      <w:r w:rsidRPr="00CA7887">
        <w:rPr>
          <w:b/>
          <w:bCs/>
        </w:rPr>
        <w:t>2. Основные элементы учетной политики.</w:t>
      </w:r>
    </w:p>
    <w:p w:rsidR="00E557C7" w:rsidRPr="00682A67" w:rsidRDefault="00E557C7" w:rsidP="00DC6C8D">
      <w:pPr>
        <w:jc w:val="both"/>
      </w:pPr>
      <w:r w:rsidRPr="00CA7887">
        <w:t xml:space="preserve">       </w:t>
      </w:r>
      <w:r w:rsidRPr="00682A67">
        <w:t>2.1. Амортизация основных средств начисляется линейным способом.</w:t>
      </w:r>
    </w:p>
    <w:p w:rsidR="00AF012E" w:rsidRPr="00682A67" w:rsidRDefault="00E557C7" w:rsidP="00DC6C8D">
      <w:pPr>
        <w:jc w:val="both"/>
      </w:pPr>
      <w:r w:rsidRPr="00682A67">
        <w:t xml:space="preserve">       2.2. Переоценка основных средств на начало отчетного года не производилась.</w:t>
      </w:r>
    </w:p>
    <w:p w:rsidR="00AF012E" w:rsidRPr="00682A67" w:rsidRDefault="00AF012E" w:rsidP="00DC6C8D">
      <w:pPr>
        <w:jc w:val="both"/>
      </w:pPr>
      <w:r w:rsidRPr="00682A67">
        <w:t xml:space="preserve">       2.</w:t>
      </w:r>
      <w:r w:rsidR="00165F5B" w:rsidRPr="00682A67">
        <w:t>3</w:t>
      </w:r>
      <w:r w:rsidR="00E557C7" w:rsidRPr="00682A67">
        <w:t>. В связи с поправками внесенными Минфином Росси в ПБУ 6/01 и также на основании статьи 258 НК РФ приказом № 02-03 / 121 от 24.04.06</w:t>
      </w:r>
      <w:r w:rsidR="00691E9B" w:rsidRPr="00682A67">
        <w:t>г.</w:t>
      </w:r>
      <w:r w:rsidR="00E557C7" w:rsidRPr="00682A67">
        <w:t xml:space="preserve"> внесено изменения в учетную политику предприятия в части учета материальных ценностей  стоимость которых не превышает 20 тыс</w:t>
      </w:r>
      <w:proofErr w:type="gramStart"/>
      <w:r w:rsidR="00E557C7" w:rsidRPr="00682A67">
        <w:t>.р</w:t>
      </w:r>
      <w:proofErr w:type="gramEnd"/>
      <w:r w:rsidR="00E557C7" w:rsidRPr="00682A67">
        <w:t>ублей . Ранее эти ценности относились к объектам основных средств. После внесенных поправок, учет их производится на балансовом счете 10 «Материалы» и списываются на расходы единовременно по мере отпуска их в производство.</w:t>
      </w:r>
      <w:r w:rsidRPr="00682A67">
        <w:t xml:space="preserve"> Принимаются к бухгалтерскому учету по фактической себестоимости приобретении или изготовления</w:t>
      </w:r>
      <w:proofErr w:type="gramStart"/>
      <w:r w:rsidRPr="00682A67">
        <w:t xml:space="preserve"> .</w:t>
      </w:r>
      <w:proofErr w:type="gramEnd"/>
    </w:p>
    <w:p w:rsidR="00E557C7" w:rsidRPr="00682A67" w:rsidRDefault="00AF012E" w:rsidP="00DC6C8D">
      <w:pPr>
        <w:jc w:val="both"/>
      </w:pPr>
      <w:r w:rsidRPr="00682A67">
        <w:t xml:space="preserve">Материально-производственные запасы </w:t>
      </w:r>
    </w:p>
    <w:p w:rsidR="00E557C7" w:rsidRPr="00682A67" w:rsidRDefault="00E557C7" w:rsidP="00DC6C8D">
      <w:pPr>
        <w:jc w:val="both"/>
      </w:pPr>
      <w:r w:rsidRPr="00682A67">
        <w:t xml:space="preserve">       2.4. 10%  амортизационная премия не начисляется. </w:t>
      </w:r>
    </w:p>
    <w:p w:rsidR="00E557C7" w:rsidRPr="00682A67" w:rsidRDefault="00E557C7" w:rsidP="00DC6C8D">
      <w:pPr>
        <w:jc w:val="both"/>
      </w:pPr>
      <w:r w:rsidRPr="00682A67">
        <w:t xml:space="preserve">       2.5. Незавершенного производства нет. </w:t>
      </w:r>
    </w:p>
    <w:p w:rsidR="00E557C7" w:rsidRPr="00682A67" w:rsidRDefault="003E395C" w:rsidP="00DC6C8D">
      <w:pPr>
        <w:jc w:val="both"/>
      </w:pPr>
      <w:r>
        <w:lastRenderedPageBreak/>
        <w:t xml:space="preserve">       2.6.</w:t>
      </w:r>
      <w:r w:rsidR="00E557C7" w:rsidRPr="00682A67">
        <w:t>Учет МПЗ ведется без применения счета 15 «Заготовление и приобретение материальных ценностей» и счета 16 «Отклонение в стоимости материальных ценностей».</w:t>
      </w:r>
    </w:p>
    <w:p w:rsidR="00744AFB" w:rsidRPr="00682A67" w:rsidRDefault="00744AFB" w:rsidP="00DC6C8D">
      <w:pPr>
        <w:jc w:val="both"/>
      </w:pPr>
      <w:r w:rsidRPr="00682A67">
        <w:t xml:space="preserve"> Общество применяет общий режим налогообложения.</w:t>
      </w:r>
    </w:p>
    <w:p w:rsidR="007432F3" w:rsidRPr="00671283" w:rsidRDefault="007432F3" w:rsidP="00DC6C8D">
      <w:pPr>
        <w:jc w:val="both"/>
        <w:rPr>
          <w:highlight w:val="yellow"/>
        </w:rPr>
      </w:pPr>
    </w:p>
    <w:p w:rsidR="00E557C7" w:rsidRDefault="00E557C7" w:rsidP="00DC6C8D">
      <w:pPr>
        <w:rPr>
          <w:b/>
          <w:bCs/>
        </w:rPr>
      </w:pPr>
      <w:r w:rsidRPr="00682A67">
        <w:t xml:space="preserve"> </w:t>
      </w:r>
      <w:r w:rsidRPr="00682A67">
        <w:rPr>
          <w:b/>
          <w:bCs/>
        </w:rPr>
        <w:t>3. Пояснение к отчетности.</w:t>
      </w:r>
    </w:p>
    <w:p w:rsidR="00FF4000" w:rsidRPr="00682A67" w:rsidRDefault="00FF4000" w:rsidP="00DC6C8D">
      <w:pPr>
        <w:rPr>
          <w:b/>
          <w:bCs/>
        </w:rPr>
      </w:pPr>
    </w:p>
    <w:p w:rsidR="00E557C7" w:rsidRPr="00682A67" w:rsidRDefault="00E557C7" w:rsidP="00DC6C8D">
      <w:r w:rsidRPr="00682A67">
        <w:t xml:space="preserve">      3.1. Пояснение к «Бухгалтерскому балансу» (форма №1)</w:t>
      </w:r>
    </w:p>
    <w:p w:rsidR="00E557C7" w:rsidRPr="00682A67" w:rsidRDefault="00691E9B" w:rsidP="00691E9B">
      <w:pPr>
        <w:jc w:val="both"/>
      </w:pPr>
      <w:r w:rsidRPr="00682A67">
        <w:t xml:space="preserve">      </w:t>
      </w:r>
      <w:r w:rsidR="00E557C7" w:rsidRPr="00682A67">
        <w:t>3.1.1. Пояснения к существенным статьям баланса:</w:t>
      </w:r>
    </w:p>
    <w:p w:rsidR="00691E9B" w:rsidRPr="00671283" w:rsidRDefault="00691E9B" w:rsidP="00691E9B">
      <w:pPr>
        <w:jc w:val="both"/>
        <w:rPr>
          <w:highlight w:val="yellow"/>
        </w:rPr>
      </w:pPr>
    </w:p>
    <w:p w:rsidR="00E557C7" w:rsidRPr="00682A67" w:rsidRDefault="00E557C7" w:rsidP="00B15F7C">
      <w:pPr>
        <w:jc w:val="both"/>
      </w:pPr>
      <w:r w:rsidRPr="00682A67">
        <w:t xml:space="preserve">      К строке 120 «Основные средства» в том числе: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440"/>
        <w:gridCol w:w="1620"/>
        <w:gridCol w:w="1481"/>
        <w:gridCol w:w="1728"/>
        <w:gridCol w:w="1613"/>
      </w:tblGrid>
      <w:tr w:rsidR="00E557C7" w:rsidRPr="00682A67" w:rsidTr="006253EC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Группы объектов ОС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На начало года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На конец года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Остаточная стоимость</w:t>
            </w:r>
          </w:p>
        </w:tc>
      </w:tr>
      <w:tr w:rsidR="00E557C7" w:rsidRPr="00682A67" w:rsidTr="006253EC"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DC6C8D">
            <w:pPr>
              <w:rPr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 xml:space="preserve">Балансовая стоимость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Амортизация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Балансовая стоимость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Амортизация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DC6C8D">
            <w:pPr>
              <w:rPr>
                <w:i/>
                <w:iCs/>
              </w:rPr>
            </w:pPr>
          </w:p>
        </w:tc>
      </w:tr>
      <w:tr w:rsidR="00E557C7" w:rsidRPr="00682A67" w:rsidTr="00E27D5C">
        <w:trPr>
          <w:trHeight w:val="3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82A67" w:rsidRDefault="00E557C7" w:rsidP="00E27D5C">
            <w:r w:rsidRPr="00682A67">
              <w:t>Здания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Default="00782A8F" w:rsidP="00E27D5C">
            <w:pPr>
              <w:jc w:val="center"/>
            </w:pPr>
            <w:r>
              <w:t>1082,866</w:t>
            </w:r>
          </w:p>
          <w:p w:rsidR="00782A8F" w:rsidRPr="00782A8F" w:rsidRDefault="00782A8F" w:rsidP="006253EC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82A67" w:rsidRDefault="00782A8F" w:rsidP="00E27D5C">
            <w:pPr>
              <w:jc w:val="center"/>
            </w:pPr>
            <w:r>
              <w:t>754,077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82A67" w:rsidRDefault="00782A8F" w:rsidP="006253EC">
            <w:pPr>
              <w:jc w:val="center"/>
            </w:pPr>
            <w:r>
              <w:t>924,866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82A67" w:rsidRDefault="00782A8F" w:rsidP="006253EC">
            <w:pPr>
              <w:jc w:val="center"/>
            </w:pPr>
            <w:r>
              <w:t>849,22</w:t>
            </w:r>
            <w:r w:rsidR="00D97838"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82A67" w:rsidRDefault="00782A8F" w:rsidP="006253EC">
            <w:pPr>
              <w:jc w:val="center"/>
            </w:pPr>
            <w:r>
              <w:t>75,642</w:t>
            </w:r>
          </w:p>
        </w:tc>
      </w:tr>
      <w:tr w:rsidR="00846D0B" w:rsidRPr="00682A67" w:rsidTr="006253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0B" w:rsidRPr="00682A67" w:rsidRDefault="00846D0B" w:rsidP="00DC6C8D">
            <w:r w:rsidRPr="00682A67">
              <w:t>Машины и оборудование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14553,677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1932,456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16588,273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3300,766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13287,507</w:t>
            </w:r>
          </w:p>
        </w:tc>
      </w:tr>
      <w:tr w:rsidR="00846D0B" w:rsidRPr="00682A67" w:rsidTr="006253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0B" w:rsidRPr="00682A67" w:rsidRDefault="00846D0B" w:rsidP="00DC6C8D">
            <w:r w:rsidRPr="00682A67">
              <w:t>Передаточное устройство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6317,050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2688,874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95242F" w:rsidP="006253EC">
            <w:pPr>
              <w:jc w:val="center"/>
            </w:pPr>
            <w:r w:rsidRPr="00682A67">
              <w:t>6317,050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3390,76</w:t>
            </w:r>
            <w:r w:rsidR="00D97838">
              <w:t>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2926,281</w:t>
            </w:r>
          </w:p>
        </w:tc>
      </w:tr>
      <w:tr w:rsidR="00846D0B" w:rsidRPr="00682A67" w:rsidTr="006253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0B" w:rsidRPr="00682A67" w:rsidRDefault="00846D0B" w:rsidP="00DC6C8D">
            <w:r w:rsidRPr="00682A67"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1758,02</w:t>
            </w:r>
            <w:r w:rsidR="004A7254"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662,58</w:t>
            </w:r>
            <w:r w:rsidR="00D97838"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1998,800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782A8F" w:rsidP="006253EC">
            <w:pPr>
              <w:jc w:val="center"/>
            </w:pPr>
            <w:r>
              <w:t>981,043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2EA" w:rsidRPr="00682A67" w:rsidRDefault="00782A8F" w:rsidP="006253EC">
            <w:pPr>
              <w:jc w:val="center"/>
            </w:pPr>
            <w:r>
              <w:t>1017,75</w:t>
            </w:r>
            <w:r w:rsidR="00D97838">
              <w:t>7</w:t>
            </w:r>
          </w:p>
        </w:tc>
      </w:tr>
      <w:tr w:rsidR="00846D0B" w:rsidRPr="00682A67" w:rsidTr="006253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0B" w:rsidRPr="00682A67" w:rsidRDefault="00846D0B" w:rsidP="00DC6C8D">
            <w:r w:rsidRPr="00682A67">
              <w:t>Прочие основные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4A7254" w:rsidP="006253EC">
            <w:pPr>
              <w:jc w:val="center"/>
            </w:pPr>
            <w:r>
              <w:t>128,093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4A7254" w:rsidP="006253EC">
            <w:pPr>
              <w:jc w:val="center"/>
            </w:pPr>
            <w:r>
              <w:t>101,119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95242F" w:rsidP="006253EC">
            <w:pPr>
              <w:jc w:val="center"/>
            </w:pPr>
            <w:r w:rsidRPr="00682A67">
              <w:t>128,093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4A7254" w:rsidP="006253EC">
            <w:pPr>
              <w:jc w:val="center"/>
            </w:pPr>
            <w:r>
              <w:t>120,593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4A7254" w:rsidP="006253EC">
            <w:pPr>
              <w:jc w:val="center"/>
            </w:pPr>
            <w:r>
              <w:t>7,5</w:t>
            </w:r>
          </w:p>
        </w:tc>
      </w:tr>
      <w:tr w:rsidR="00846D0B" w:rsidRPr="00682A67" w:rsidTr="006253E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D0B" w:rsidRPr="006253EC" w:rsidRDefault="00846D0B" w:rsidP="006253EC">
            <w:pPr>
              <w:jc w:val="center"/>
              <w:rPr>
                <w:b/>
                <w:bCs/>
              </w:rPr>
            </w:pPr>
            <w:r w:rsidRPr="006253EC">
              <w:rPr>
                <w:b/>
                <w:bCs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4A7254" w:rsidP="006253EC">
            <w:pPr>
              <w:jc w:val="center"/>
            </w:pPr>
            <w:r>
              <w:t>23839,715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4A7254" w:rsidP="006253EC">
            <w:pPr>
              <w:jc w:val="center"/>
            </w:pPr>
            <w:r>
              <w:t>6139,10</w:t>
            </w:r>
            <w:r w:rsidR="00D97838"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D97838" w:rsidP="006253EC">
            <w:pPr>
              <w:jc w:val="center"/>
            </w:pPr>
            <w:r>
              <w:t>25957,082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D97838" w:rsidP="006253EC">
            <w:pPr>
              <w:jc w:val="center"/>
            </w:pPr>
            <w:r>
              <w:t>8642,395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0B" w:rsidRPr="00682A67" w:rsidRDefault="00D97838" w:rsidP="006253EC">
            <w:pPr>
              <w:jc w:val="center"/>
            </w:pPr>
            <w:r>
              <w:t>17314,687</w:t>
            </w:r>
          </w:p>
        </w:tc>
      </w:tr>
    </w:tbl>
    <w:p w:rsidR="00FF4000" w:rsidRDefault="00FF4000" w:rsidP="00B15F7C"/>
    <w:p w:rsidR="00E557C7" w:rsidRPr="00682A67" w:rsidRDefault="00037B87" w:rsidP="00B15F7C">
      <w:r w:rsidRPr="00682A67">
        <w:t>И</w:t>
      </w:r>
      <w:r w:rsidR="00E557C7" w:rsidRPr="00682A67">
        <w:t>муществ</w:t>
      </w:r>
      <w:r w:rsidRPr="00682A67">
        <w:t>о</w:t>
      </w:r>
      <w:r w:rsidR="00E557C7" w:rsidRPr="00682A67">
        <w:t xml:space="preserve"> по договору лизинга</w:t>
      </w:r>
      <w:r w:rsidRPr="00682A67">
        <w:t xml:space="preserve"> числится на </w:t>
      </w:r>
      <w:proofErr w:type="spellStart"/>
      <w:r w:rsidRPr="00682A67">
        <w:t>забалансовом</w:t>
      </w:r>
      <w:proofErr w:type="spellEnd"/>
      <w:r w:rsidRPr="00682A67">
        <w:t xml:space="preserve"> счете.</w:t>
      </w:r>
    </w:p>
    <w:p w:rsidR="00FF4000" w:rsidRDefault="00FF4000" w:rsidP="00DC6C8D">
      <w:pPr>
        <w:jc w:val="both"/>
      </w:pPr>
    </w:p>
    <w:p w:rsidR="00E557C7" w:rsidRPr="00346D2D" w:rsidRDefault="00E557C7" w:rsidP="00DC6C8D">
      <w:pPr>
        <w:jc w:val="both"/>
      </w:pPr>
      <w:r w:rsidRPr="00682A67">
        <w:t xml:space="preserve">И к строке 515 «Отложенные налоговые обязательства» прилагается «Сводная таблица учета </w:t>
      </w:r>
      <w:proofErr w:type="spellStart"/>
      <w:r w:rsidRPr="00682A67">
        <w:t>разниц</w:t>
      </w:r>
      <w:proofErr w:type="spellEnd"/>
      <w:r w:rsidRPr="00682A67">
        <w:t xml:space="preserve"> в бухгалтерском и налоговом учете» (</w:t>
      </w:r>
      <w:r w:rsidRPr="00346D2D">
        <w:t>Приложение №1).</w:t>
      </w:r>
    </w:p>
    <w:p w:rsidR="00691E9B" w:rsidRPr="00671283" w:rsidRDefault="00691E9B" w:rsidP="00DC6C8D">
      <w:pPr>
        <w:jc w:val="both"/>
        <w:rPr>
          <w:highlight w:val="yellow"/>
        </w:rPr>
      </w:pPr>
    </w:p>
    <w:p w:rsidR="00E557C7" w:rsidRPr="00346D2D" w:rsidRDefault="00E557C7" w:rsidP="00DC6C8D">
      <w:pPr>
        <w:jc w:val="both"/>
      </w:pPr>
      <w:r w:rsidRPr="00346D2D">
        <w:t>К строке 240 «Дебиторская задолженность, платежи по которой ожидаются  в течение 12 месяцев после отчетной даты».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5361"/>
        <w:gridCol w:w="3751"/>
      </w:tblGrid>
      <w:tr w:rsidR="00E557C7" w:rsidRPr="00346D2D" w:rsidTr="006253EC">
        <w:trPr>
          <w:trHeight w:val="449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proofErr w:type="gramStart"/>
            <w:r w:rsidRPr="006253EC">
              <w:rPr>
                <w:i/>
                <w:iCs/>
              </w:rPr>
              <w:t>б</w:t>
            </w:r>
            <w:proofErr w:type="gramEnd"/>
            <w:r w:rsidRPr="006253EC">
              <w:rPr>
                <w:i/>
                <w:iCs/>
              </w:rPr>
              <w:t>/</w:t>
            </w:r>
            <w:proofErr w:type="spellStart"/>
            <w:r w:rsidRPr="006253EC">
              <w:rPr>
                <w:i/>
                <w:iCs/>
              </w:rPr>
              <w:t>сч</w:t>
            </w:r>
            <w:proofErr w:type="spellEnd"/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>Вид обязательств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6253EC" w:rsidRDefault="00E557C7" w:rsidP="006253EC">
            <w:pPr>
              <w:jc w:val="center"/>
              <w:rPr>
                <w:i/>
                <w:iCs/>
              </w:rPr>
            </w:pPr>
            <w:r w:rsidRPr="006253EC">
              <w:rPr>
                <w:i/>
                <w:iCs/>
              </w:rPr>
              <w:t xml:space="preserve">Сумма </w:t>
            </w:r>
            <w:proofErr w:type="gramStart"/>
            <w:r w:rsidRPr="006253EC">
              <w:rPr>
                <w:i/>
                <w:iCs/>
              </w:rPr>
              <w:t xml:space="preserve">( </w:t>
            </w:r>
            <w:proofErr w:type="gramEnd"/>
            <w:r w:rsidRPr="006253EC">
              <w:rPr>
                <w:i/>
                <w:iCs/>
              </w:rPr>
              <w:t>тыс</w:t>
            </w:r>
            <w:r w:rsidR="00107CFC" w:rsidRPr="006253EC">
              <w:rPr>
                <w:i/>
                <w:iCs/>
              </w:rPr>
              <w:t>.</w:t>
            </w:r>
            <w:r w:rsidRPr="006253EC">
              <w:rPr>
                <w:i/>
                <w:iCs/>
              </w:rPr>
              <w:t xml:space="preserve"> </w:t>
            </w:r>
            <w:proofErr w:type="spellStart"/>
            <w:r w:rsidRPr="006253EC">
              <w:rPr>
                <w:i/>
                <w:iCs/>
              </w:rPr>
              <w:t>руб</w:t>
            </w:r>
            <w:proofErr w:type="spellEnd"/>
            <w:r w:rsidRPr="006253EC">
              <w:rPr>
                <w:i/>
                <w:iCs/>
              </w:rPr>
              <w:t>)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  <w:r w:rsidRPr="00346D2D">
              <w:t>62.1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DC6C8D">
            <w:r w:rsidRPr="00346D2D">
              <w:t>Задолженность покупателей т/энергии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13431" w:rsidRDefault="00313431" w:rsidP="00313431">
            <w:r>
              <w:t xml:space="preserve">                     </w:t>
            </w:r>
            <w:r w:rsidR="00BC14AB">
              <w:t>2146,549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  <w:r w:rsidRPr="00346D2D">
              <w:t>62.1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DC6C8D">
            <w:r w:rsidRPr="00346D2D">
              <w:t>Задолженность покупателей прочих оказанных услуг и ТМЦ</w:t>
            </w:r>
            <w:proofErr w:type="gramStart"/>
            <w:r w:rsidRPr="00346D2D">
              <w:t xml:space="preserve"> ,</w:t>
            </w:r>
            <w:proofErr w:type="gramEnd"/>
            <w:r w:rsidRPr="00346D2D">
              <w:t xml:space="preserve"> ОС и т.д.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13431" w:rsidRDefault="00BC14AB" w:rsidP="006253EC">
            <w:pPr>
              <w:jc w:val="center"/>
            </w:pPr>
            <w:r>
              <w:t>17027,145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07550" w:rsidP="006253EC">
            <w:pPr>
              <w:jc w:val="center"/>
              <w:rPr>
                <w:lang w:val="en-US"/>
              </w:rPr>
            </w:pPr>
            <w:r w:rsidRPr="00346D2D">
              <w:t>60.</w:t>
            </w:r>
            <w:r w:rsidRPr="006253EC">
              <w:rPr>
                <w:lang w:val="en-US"/>
              </w:rPr>
              <w:t>2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DC6C8D">
            <w:r w:rsidRPr="00346D2D">
              <w:t xml:space="preserve">Предоплата поставщикам услуг  и </w:t>
            </w:r>
            <w:proofErr w:type="spellStart"/>
            <w:r w:rsidRPr="00346D2D">
              <w:t>тМЦ</w:t>
            </w:r>
            <w:proofErr w:type="spellEnd"/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13431" w:rsidRDefault="00313431" w:rsidP="006253EC">
            <w:pPr>
              <w:jc w:val="center"/>
            </w:pPr>
            <w:r>
              <w:t>103,826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  <w:r w:rsidRPr="00346D2D">
              <w:t>68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DC6C8D">
            <w:r w:rsidRPr="00346D2D">
              <w:t>Переплаты по налогам и сборам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313431" w:rsidP="006253EC">
            <w:pPr>
              <w:jc w:val="center"/>
            </w:pPr>
            <w:r>
              <w:t>12</w:t>
            </w:r>
            <w:r w:rsidR="00BC14AB">
              <w:t>17,0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  <w:r w:rsidRPr="00346D2D">
              <w:t>69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8776A5" w:rsidP="00DC6C8D">
            <w:r w:rsidRPr="00346D2D">
              <w:t xml:space="preserve">Переплаты по страховым взносам 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13431" w:rsidRDefault="00BC14AB" w:rsidP="006253EC">
            <w:pPr>
              <w:jc w:val="center"/>
            </w:pPr>
            <w:r>
              <w:t>66,292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  <w:r w:rsidRPr="00346D2D">
              <w:t>76.5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DC6C8D">
            <w:r w:rsidRPr="00346D2D">
              <w:t>Прочие дебиторы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13431" w:rsidRDefault="00E27D5C" w:rsidP="006253EC">
            <w:pPr>
              <w:jc w:val="center"/>
            </w:pPr>
            <w:r>
              <w:t>12,361</w:t>
            </w:r>
          </w:p>
        </w:tc>
      </w:tr>
      <w:tr w:rsidR="00E557C7" w:rsidRPr="00346D2D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  <w:r w:rsidRPr="00346D2D">
              <w:t>76.АВ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DC6C8D">
            <w:r w:rsidRPr="00346D2D">
              <w:t>НДС с авансов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13431" w:rsidRDefault="00313431" w:rsidP="006253EC">
            <w:pPr>
              <w:jc w:val="center"/>
            </w:pPr>
            <w:r>
              <w:t>49,826</w:t>
            </w:r>
          </w:p>
        </w:tc>
      </w:tr>
      <w:tr w:rsidR="00E557C7" w:rsidRPr="00CA7887" w:rsidTr="006253EC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E557C7" w:rsidP="006253EC">
            <w:pPr>
              <w:jc w:val="center"/>
            </w:pP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E557C7" w:rsidP="006253EC">
            <w:pPr>
              <w:jc w:val="right"/>
              <w:rPr>
                <w:b/>
                <w:bCs/>
              </w:rPr>
            </w:pPr>
            <w:r w:rsidRPr="006253EC">
              <w:rPr>
                <w:b/>
                <w:bCs/>
              </w:rPr>
              <w:t>ИТОГО: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6253EC" w:rsidRDefault="00A81F49" w:rsidP="006253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20622,999</w:t>
            </w:r>
          </w:p>
        </w:tc>
      </w:tr>
    </w:tbl>
    <w:p w:rsidR="00E557C7" w:rsidRPr="00CA7887" w:rsidRDefault="00E557C7" w:rsidP="00DC6C8D"/>
    <w:p w:rsidR="00E557C7" w:rsidRPr="00CA7887" w:rsidRDefault="00E557C7" w:rsidP="00DC6C8D">
      <w:r w:rsidRPr="00CA7887">
        <w:t>К строке 260 «Денежные средства».</w:t>
      </w:r>
    </w:p>
    <w:p w:rsidR="00E557C7" w:rsidRPr="0061703F" w:rsidRDefault="00E557C7" w:rsidP="00DC6C8D">
      <w:r w:rsidRPr="00CA7887">
        <w:t xml:space="preserve">У предприятия имеется один  расчетный счет </w:t>
      </w:r>
      <w:r w:rsidR="0061703F">
        <w:t>в Сберегательном банке</w:t>
      </w:r>
      <w:r w:rsidRPr="00CA7887">
        <w:t>.</w:t>
      </w:r>
    </w:p>
    <w:p w:rsidR="00346D2D" w:rsidRPr="0061703F" w:rsidRDefault="00346D2D" w:rsidP="00DC6C8D"/>
    <w:p w:rsidR="00E557C7" w:rsidRPr="00CA7887" w:rsidRDefault="00E557C7" w:rsidP="00DC6C8D">
      <w:r w:rsidRPr="00CA7887">
        <w:t>К строке 620 «Кредиторская задолженность»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6438"/>
        <w:gridCol w:w="2451"/>
      </w:tblGrid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CA7887" w:rsidRDefault="00E557C7" w:rsidP="006253EC">
            <w:pPr>
              <w:jc w:val="center"/>
            </w:pPr>
            <w:proofErr w:type="gramStart"/>
            <w:r w:rsidRPr="00CA7887">
              <w:t>Б</w:t>
            </w:r>
            <w:proofErr w:type="gramEnd"/>
            <w:r w:rsidRPr="00CA7887">
              <w:t>/счет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CA7887" w:rsidRDefault="00E557C7" w:rsidP="006253EC">
            <w:pPr>
              <w:jc w:val="center"/>
            </w:pPr>
            <w:r w:rsidRPr="00CA7887">
              <w:t>Вид обязательств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CA7887" w:rsidRDefault="00E557C7" w:rsidP="006253EC">
            <w:pPr>
              <w:jc w:val="center"/>
            </w:pPr>
            <w:r w:rsidRPr="00CA7887">
              <w:t>Сумма</w:t>
            </w:r>
          </w:p>
          <w:p w:rsidR="00E557C7" w:rsidRPr="00CA7887" w:rsidRDefault="0061703F" w:rsidP="006253EC">
            <w:pPr>
              <w:jc w:val="center"/>
            </w:pPr>
            <w:r>
              <w:t>т</w:t>
            </w:r>
            <w:r w:rsidR="00E557C7" w:rsidRPr="00CA7887">
              <w:t>ыс. руб.</w:t>
            </w:r>
          </w:p>
        </w:tc>
      </w:tr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6253EC">
            <w:pPr>
              <w:jc w:val="center"/>
            </w:pPr>
            <w:r w:rsidRPr="00CA7887">
              <w:t>60.1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DC6C8D">
            <w:r w:rsidRPr="00CA7887">
              <w:t>Поставщики и подряд</w:t>
            </w:r>
            <w:r w:rsidR="00387A38" w:rsidRPr="00CA7887">
              <w:t>чи</w:t>
            </w:r>
            <w:r w:rsidRPr="00CA7887">
              <w:t>ки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2B" w:rsidRPr="00083419" w:rsidRDefault="00083419" w:rsidP="006253EC">
            <w:pPr>
              <w:jc w:val="right"/>
            </w:pPr>
            <w:r>
              <w:t>13306,802</w:t>
            </w:r>
          </w:p>
        </w:tc>
      </w:tr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6253EC">
            <w:pPr>
              <w:jc w:val="center"/>
            </w:pPr>
            <w:r w:rsidRPr="00CA7887">
              <w:t>62.2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DC6C8D">
            <w:r w:rsidRPr="00CA7887">
              <w:t>Авансы полученные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80" w:rsidRPr="003A3E80" w:rsidRDefault="003A3E80" w:rsidP="003A3E80">
            <w:pPr>
              <w:jc w:val="right"/>
            </w:pPr>
            <w:r>
              <w:t>268,107</w:t>
            </w:r>
          </w:p>
        </w:tc>
      </w:tr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6253EC">
            <w:pPr>
              <w:jc w:val="center"/>
            </w:pPr>
            <w:r w:rsidRPr="00CA7887">
              <w:t>68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DC6C8D">
            <w:r w:rsidRPr="00CA7887">
              <w:t>Задолженность перед бюджетом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346D2D" w:rsidRDefault="003A3E80" w:rsidP="006253EC">
            <w:pPr>
              <w:jc w:val="right"/>
            </w:pPr>
            <w:r>
              <w:t>376,784</w:t>
            </w:r>
          </w:p>
        </w:tc>
      </w:tr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6253EC">
            <w:pPr>
              <w:jc w:val="center"/>
            </w:pPr>
            <w:r w:rsidRPr="00CA7887">
              <w:t>69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DC6C8D">
            <w:r w:rsidRPr="00CA7887">
              <w:t>Задолженность внебюджетные фонды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80" w:rsidRPr="003A3E80" w:rsidRDefault="003A3E80" w:rsidP="003A3E80">
            <w:pPr>
              <w:jc w:val="center"/>
            </w:pPr>
            <w:r>
              <w:t xml:space="preserve">                            3,763</w:t>
            </w:r>
          </w:p>
        </w:tc>
      </w:tr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6253EC">
            <w:pPr>
              <w:jc w:val="center"/>
            </w:pPr>
            <w:r w:rsidRPr="00CA7887">
              <w:lastRenderedPageBreak/>
              <w:t>70</w:t>
            </w: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DC6C8D">
            <w:r w:rsidRPr="00CA7887">
              <w:t>По заработной плате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80" w:rsidRPr="003A3E80" w:rsidRDefault="003A3E80" w:rsidP="003A3E80">
            <w:r>
              <w:t xml:space="preserve">                            0,120</w:t>
            </w:r>
          </w:p>
        </w:tc>
      </w:tr>
      <w:tr w:rsidR="00E557C7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E557C7" w:rsidP="006253EC">
            <w:pPr>
              <w:jc w:val="center"/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7" w:rsidRPr="00CA7887" w:rsidRDefault="00774437" w:rsidP="00DC6C8D">
            <w:r w:rsidRPr="00CA7887">
              <w:t>Прочие кредиторы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2D" w:rsidRPr="00E27D5C" w:rsidRDefault="00346D2D" w:rsidP="006253EC">
            <w:pPr>
              <w:jc w:val="right"/>
            </w:pPr>
            <w:r w:rsidRPr="006253EC">
              <w:rPr>
                <w:lang w:val="en-US"/>
              </w:rPr>
              <w:t>29</w:t>
            </w:r>
            <w:r w:rsidR="00E27D5C">
              <w:t>19,293</w:t>
            </w:r>
          </w:p>
        </w:tc>
      </w:tr>
      <w:tr w:rsidR="0061703F" w:rsidRPr="00CA7887" w:rsidTr="006253E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03F" w:rsidRPr="00CA7887" w:rsidRDefault="0061703F" w:rsidP="006253EC">
            <w:pPr>
              <w:jc w:val="center"/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03F" w:rsidRPr="00CA7887" w:rsidRDefault="0061703F" w:rsidP="006253EC">
            <w:pPr>
              <w:jc w:val="right"/>
            </w:pPr>
            <w:r w:rsidRPr="006253EC">
              <w:rPr>
                <w:b/>
                <w:bCs/>
              </w:rPr>
              <w:t>ИТОГО: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03F" w:rsidRPr="006253EC" w:rsidRDefault="00A81F49" w:rsidP="006253EC">
            <w:pPr>
              <w:jc w:val="right"/>
              <w:rPr>
                <w:lang w:val="en-US"/>
              </w:rPr>
            </w:pPr>
            <w:r>
              <w:rPr>
                <w:b/>
                <w:bCs/>
              </w:rPr>
              <w:t>16874,869</w:t>
            </w:r>
          </w:p>
        </w:tc>
      </w:tr>
    </w:tbl>
    <w:p w:rsidR="00E557C7" w:rsidRPr="00CA7887" w:rsidRDefault="00E557C7" w:rsidP="00DC6C8D"/>
    <w:p w:rsidR="00E557C7" w:rsidRPr="00CA7887" w:rsidRDefault="00E557C7" w:rsidP="00DC6C8D">
      <w:r w:rsidRPr="00CA7887">
        <w:t>К строке 630 «Прочие кредиторы»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6445"/>
        <w:gridCol w:w="2445"/>
      </w:tblGrid>
      <w:tr w:rsidR="00E557C7" w:rsidRPr="00CA7887" w:rsidTr="006253EC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CA7887" w:rsidRDefault="00E557C7" w:rsidP="006253EC">
            <w:pPr>
              <w:jc w:val="center"/>
            </w:pPr>
            <w:proofErr w:type="gramStart"/>
            <w:r w:rsidRPr="00CA7887">
              <w:t>Б</w:t>
            </w:r>
            <w:proofErr w:type="gramEnd"/>
            <w:r w:rsidRPr="00CA7887">
              <w:t>/счет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CA7887" w:rsidRDefault="00E557C7" w:rsidP="006253EC">
            <w:pPr>
              <w:jc w:val="center"/>
            </w:pPr>
            <w:r w:rsidRPr="00CA7887">
              <w:t>Вид обязательств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CA7887" w:rsidRDefault="00E557C7" w:rsidP="006253EC">
            <w:pPr>
              <w:jc w:val="center"/>
            </w:pPr>
            <w:r w:rsidRPr="00CA7887">
              <w:t>Сумма</w:t>
            </w:r>
          </w:p>
          <w:p w:rsidR="00E557C7" w:rsidRPr="00CA7887" w:rsidRDefault="0061703F" w:rsidP="006253EC">
            <w:pPr>
              <w:jc w:val="center"/>
            </w:pPr>
            <w:r>
              <w:t>т</w:t>
            </w:r>
            <w:r w:rsidR="00E557C7" w:rsidRPr="00CA7887">
              <w:t>ыс. руб.</w:t>
            </w:r>
          </w:p>
        </w:tc>
      </w:tr>
      <w:tr w:rsidR="005452AF" w:rsidRPr="00CA7887" w:rsidTr="006253EC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F" w:rsidRPr="00CA7887" w:rsidRDefault="005452AF" w:rsidP="006253EC">
            <w:pPr>
              <w:jc w:val="center"/>
            </w:pPr>
            <w:r w:rsidRPr="00CA7887">
              <w:t>7</w:t>
            </w:r>
            <w:r w:rsidR="009E21B0">
              <w:t>5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F" w:rsidRPr="00CA7887" w:rsidRDefault="00111CA2" w:rsidP="00DC6C8D">
            <w:r w:rsidRPr="00CA7887">
              <w:t xml:space="preserve">Расчеты </w:t>
            </w:r>
            <w:r w:rsidR="00FF4000">
              <w:t xml:space="preserve">с </w:t>
            </w:r>
            <w:r w:rsidRPr="00CA7887">
              <w:t xml:space="preserve">учредителями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F" w:rsidRPr="00346D2D" w:rsidRDefault="00111CA2" w:rsidP="006253EC">
            <w:pPr>
              <w:jc w:val="right"/>
            </w:pPr>
            <w:r w:rsidRPr="00346D2D">
              <w:t>2900</w:t>
            </w:r>
            <w:r w:rsidR="003A3E80">
              <w:t>,300</w:t>
            </w:r>
          </w:p>
        </w:tc>
      </w:tr>
      <w:tr w:rsidR="003A3E80" w:rsidRPr="00CA7887" w:rsidTr="006253EC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80" w:rsidRPr="00CA7887" w:rsidRDefault="003A3E80" w:rsidP="006253EC">
            <w:pPr>
              <w:jc w:val="center"/>
            </w:pPr>
            <w:r>
              <w:t>76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80" w:rsidRPr="00CA7887" w:rsidRDefault="003A3E80" w:rsidP="003A3E80">
            <w:proofErr w:type="spellStart"/>
            <w:r>
              <w:t>Негосуд</w:t>
            </w:r>
            <w:proofErr w:type="gramStart"/>
            <w:r>
              <w:t>.п</w:t>
            </w:r>
            <w:proofErr w:type="gramEnd"/>
            <w:r>
              <w:t>енсион.фонд</w:t>
            </w:r>
            <w:proofErr w:type="spellEnd"/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80" w:rsidRPr="00346D2D" w:rsidRDefault="003A3E80" w:rsidP="006253EC">
            <w:pPr>
              <w:jc w:val="right"/>
            </w:pPr>
            <w:r>
              <w:t>5,05</w:t>
            </w:r>
            <w:r w:rsidR="00B50B24">
              <w:t>1</w:t>
            </w:r>
          </w:p>
        </w:tc>
      </w:tr>
      <w:tr w:rsidR="009E21B0" w:rsidRPr="009E21B0" w:rsidTr="009E21B0">
        <w:trPr>
          <w:trHeight w:val="27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B0" w:rsidRPr="00CA7887" w:rsidRDefault="009E21B0" w:rsidP="003B73DE">
            <w:pPr>
              <w:jc w:val="center"/>
            </w:pPr>
            <w:r w:rsidRPr="00CA7887">
              <w:t>76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B0" w:rsidRPr="00CA7887" w:rsidRDefault="009E21B0" w:rsidP="003B73DE">
            <w:r w:rsidRPr="00CA7887">
              <w:t>Профсоюзные взносы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B0" w:rsidRPr="009E21B0" w:rsidRDefault="009E21B0" w:rsidP="009E21B0">
            <w:pPr>
              <w:rPr>
                <w:bCs/>
              </w:rPr>
            </w:pPr>
            <w:r>
              <w:rPr>
                <w:bCs/>
              </w:rPr>
              <w:t xml:space="preserve">                          </w:t>
            </w:r>
            <w:r w:rsidRPr="009E21B0">
              <w:rPr>
                <w:bCs/>
              </w:rPr>
              <w:t>13,942</w:t>
            </w:r>
          </w:p>
        </w:tc>
      </w:tr>
      <w:tr w:rsidR="009E21B0" w:rsidRPr="00CA7887" w:rsidTr="006253EC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B0" w:rsidRPr="00CA7887" w:rsidRDefault="009E21B0" w:rsidP="003B73DE">
            <w:pPr>
              <w:jc w:val="center"/>
            </w:pP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B0" w:rsidRPr="00CA7887" w:rsidRDefault="009E21B0" w:rsidP="003B73DE">
            <w:r>
              <w:t xml:space="preserve">                                                                                       </w:t>
            </w:r>
            <w:r w:rsidRPr="006253EC">
              <w:rPr>
                <w:b/>
                <w:bCs/>
              </w:rPr>
              <w:t>ИТОГО: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B0" w:rsidRPr="00B50B24" w:rsidRDefault="00B50B24" w:rsidP="006253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E27D5C">
              <w:rPr>
                <w:b/>
                <w:bCs/>
              </w:rPr>
              <w:t>19</w:t>
            </w:r>
            <w:r>
              <w:rPr>
                <w:b/>
                <w:bCs/>
              </w:rPr>
              <w:t>,</w:t>
            </w:r>
            <w:r w:rsidR="00E27D5C">
              <w:rPr>
                <w:b/>
                <w:bCs/>
              </w:rPr>
              <w:t>293</w:t>
            </w:r>
          </w:p>
        </w:tc>
      </w:tr>
    </w:tbl>
    <w:p w:rsidR="00E557C7" w:rsidRPr="00CA7887" w:rsidRDefault="00E557C7" w:rsidP="00DC6C8D">
      <w:pPr>
        <w:jc w:val="center"/>
      </w:pPr>
    </w:p>
    <w:p w:rsidR="00E557C7" w:rsidRPr="00FF4000" w:rsidRDefault="00FF4000" w:rsidP="00FF4000">
      <w:pPr>
        <w:ind w:left="360"/>
        <w:rPr>
          <w:bCs/>
        </w:rPr>
      </w:pPr>
      <w:r>
        <w:rPr>
          <w:bCs/>
        </w:rPr>
        <w:t xml:space="preserve">   </w:t>
      </w:r>
      <w:r w:rsidR="00E557C7" w:rsidRPr="00FF4000">
        <w:rPr>
          <w:bCs/>
        </w:rPr>
        <w:t>3.2 Пояснения к «Отчету о прибылях и убытках» (форма №2)</w:t>
      </w:r>
      <w:r w:rsidRPr="00FF4000">
        <w:rPr>
          <w:bCs/>
        </w:rPr>
        <w:t xml:space="preserve">.  </w:t>
      </w:r>
    </w:p>
    <w:p w:rsidR="00FF4000" w:rsidRPr="00346D2D" w:rsidRDefault="00FF4000" w:rsidP="00DC6C8D">
      <w:pPr>
        <w:ind w:left="360"/>
        <w:jc w:val="center"/>
        <w:rPr>
          <w:b/>
          <w:bCs/>
          <w:u w:val="single"/>
        </w:rPr>
      </w:pPr>
    </w:p>
    <w:p w:rsidR="00E557C7" w:rsidRPr="005D23FB" w:rsidRDefault="00E557C7" w:rsidP="00B15F7C">
      <w:pPr>
        <w:ind w:firstLine="540"/>
        <w:jc w:val="both"/>
      </w:pPr>
      <w:r w:rsidRPr="005D23FB">
        <w:t>Данные по графе «За отчетный период</w:t>
      </w:r>
      <w:r w:rsidR="00504E90" w:rsidRPr="005D23FB">
        <w:t>» отражают все обороты с 01.01.</w:t>
      </w:r>
      <w:r w:rsidR="00FF4000" w:rsidRPr="005D23FB">
        <w:t>20</w:t>
      </w:r>
      <w:r w:rsidR="00504E90" w:rsidRPr="005D23FB">
        <w:t>1</w:t>
      </w:r>
      <w:r w:rsidR="00181FEB" w:rsidRPr="005D23FB">
        <w:t xml:space="preserve">1 </w:t>
      </w:r>
      <w:r w:rsidR="00FF4000" w:rsidRPr="005D23FB">
        <w:t>г.</w:t>
      </w:r>
      <w:r w:rsidR="00504E90" w:rsidRPr="005D23FB">
        <w:t xml:space="preserve"> по 31.12.</w:t>
      </w:r>
      <w:r w:rsidR="00FF4000" w:rsidRPr="005D23FB">
        <w:t>20</w:t>
      </w:r>
      <w:r w:rsidR="00504E90" w:rsidRPr="005D23FB">
        <w:t>1</w:t>
      </w:r>
      <w:r w:rsidR="00181FEB" w:rsidRPr="005D23FB">
        <w:t>1</w:t>
      </w:r>
      <w:r w:rsidR="00FF4000" w:rsidRPr="005D23FB">
        <w:t>г.</w:t>
      </w:r>
      <w:r w:rsidRPr="005D23FB">
        <w:t xml:space="preserve"> </w:t>
      </w:r>
    </w:p>
    <w:p w:rsidR="00E557C7" w:rsidRPr="005D23FB" w:rsidRDefault="00E557C7" w:rsidP="00B15F7C">
      <w:pPr>
        <w:ind w:firstLine="540"/>
        <w:jc w:val="both"/>
      </w:pPr>
      <w:r w:rsidRPr="005D23FB">
        <w:t xml:space="preserve">К строке </w:t>
      </w:r>
      <w:r w:rsidR="00FB52D3" w:rsidRPr="005D23FB">
        <w:t>2110</w:t>
      </w:r>
      <w:r w:rsidRPr="005D23FB">
        <w:t xml:space="preserve"> «Выручка»:</w:t>
      </w:r>
    </w:p>
    <w:p w:rsidR="00E557C7" w:rsidRPr="005D23FB" w:rsidRDefault="00E557C7" w:rsidP="00B15F7C">
      <w:pPr>
        <w:ind w:firstLine="540"/>
        <w:jc w:val="both"/>
      </w:pPr>
      <w:r w:rsidRPr="005D23FB">
        <w:t>Выручка по ос</w:t>
      </w:r>
      <w:r w:rsidR="00504E90" w:rsidRPr="005D23FB">
        <w:t>новному виду деятельности за 201</w:t>
      </w:r>
      <w:r w:rsidR="00181FEB" w:rsidRPr="005D23FB">
        <w:t>1</w:t>
      </w:r>
      <w:r w:rsidR="00504E90" w:rsidRPr="005D23FB">
        <w:t>г</w:t>
      </w:r>
      <w:r w:rsidR="00FF4000" w:rsidRPr="005D23FB">
        <w:t xml:space="preserve">.- </w:t>
      </w:r>
      <w:r w:rsidR="00BD4F95" w:rsidRPr="005D23FB">
        <w:t>10</w:t>
      </w:r>
      <w:r w:rsidR="00181FEB" w:rsidRPr="005D23FB">
        <w:t xml:space="preserve">5460 </w:t>
      </w:r>
      <w:r w:rsidR="00663BE5" w:rsidRPr="005D23FB">
        <w:t>тыс</w:t>
      </w:r>
      <w:r w:rsidRPr="005D23FB">
        <w:t xml:space="preserve">. руб., что составляет </w:t>
      </w:r>
      <w:r w:rsidR="00181FEB" w:rsidRPr="005D23FB">
        <w:t>95,36</w:t>
      </w:r>
      <w:r w:rsidRPr="005D23FB">
        <w:t xml:space="preserve"> % </w:t>
      </w:r>
      <w:r w:rsidR="00FF4000" w:rsidRPr="005D23FB">
        <w:t>от</w:t>
      </w:r>
      <w:r w:rsidRPr="005D23FB">
        <w:t xml:space="preserve"> обще</w:t>
      </w:r>
      <w:r w:rsidR="00FF4000" w:rsidRPr="005D23FB">
        <w:t>го</w:t>
      </w:r>
      <w:r w:rsidRPr="005D23FB">
        <w:t xml:space="preserve"> объем</w:t>
      </w:r>
      <w:r w:rsidR="00FF4000" w:rsidRPr="005D23FB">
        <w:t>а</w:t>
      </w:r>
      <w:r w:rsidRPr="005D23FB">
        <w:t xml:space="preserve"> выручки.</w:t>
      </w:r>
    </w:p>
    <w:p w:rsidR="00E557C7" w:rsidRPr="005D23FB" w:rsidRDefault="00E557C7" w:rsidP="00B15F7C">
      <w:pPr>
        <w:ind w:firstLine="540"/>
        <w:jc w:val="both"/>
      </w:pPr>
      <w:r w:rsidRPr="005D23FB">
        <w:t xml:space="preserve">Выручка по </w:t>
      </w:r>
      <w:r w:rsidR="00663BE5" w:rsidRPr="005D23FB">
        <w:t>прочим видам деятельности за 201</w:t>
      </w:r>
      <w:r w:rsidR="00181FEB" w:rsidRPr="005D23FB">
        <w:t>1</w:t>
      </w:r>
      <w:r w:rsidRPr="005D23FB">
        <w:t>г</w:t>
      </w:r>
      <w:r w:rsidR="00D105E3" w:rsidRPr="005D23FB">
        <w:t>.</w:t>
      </w:r>
      <w:r w:rsidRPr="005D23FB">
        <w:t xml:space="preserve"> – </w:t>
      </w:r>
      <w:r w:rsidR="00181FEB" w:rsidRPr="005D23FB">
        <w:t>5135</w:t>
      </w:r>
      <w:r w:rsidRPr="005D23FB">
        <w:t xml:space="preserve"> тыс. руб., что составляет </w:t>
      </w:r>
      <w:r w:rsidR="00181FEB" w:rsidRPr="005D23FB">
        <w:t>4,64</w:t>
      </w:r>
      <w:r w:rsidR="00B23709" w:rsidRPr="005D23FB">
        <w:t xml:space="preserve"> </w:t>
      </w:r>
      <w:r w:rsidRPr="005D23FB">
        <w:t xml:space="preserve">% </w:t>
      </w:r>
      <w:r w:rsidR="00FF4000" w:rsidRPr="005D23FB">
        <w:t>от</w:t>
      </w:r>
      <w:r w:rsidRPr="005D23FB">
        <w:t xml:space="preserve"> обще</w:t>
      </w:r>
      <w:r w:rsidR="00FF4000" w:rsidRPr="005D23FB">
        <w:t>го</w:t>
      </w:r>
      <w:r w:rsidRPr="005D23FB">
        <w:t xml:space="preserve"> объем</w:t>
      </w:r>
      <w:r w:rsidR="00FF4000" w:rsidRPr="005D23FB">
        <w:t>а</w:t>
      </w:r>
      <w:r w:rsidRPr="005D23FB">
        <w:t xml:space="preserve"> выручки.</w:t>
      </w:r>
    </w:p>
    <w:p w:rsidR="00716274" w:rsidRPr="005D23FB" w:rsidRDefault="00716274" w:rsidP="00B15F7C">
      <w:pPr>
        <w:ind w:firstLine="540"/>
        <w:jc w:val="both"/>
      </w:pPr>
      <w:r w:rsidRPr="005D23FB">
        <w:t xml:space="preserve">К строке </w:t>
      </w:r>
      <w:r w:rsidR="00FB52D3" w:rsidRPr="005D23FB">
        <w:t>2120 «Себестоимость продаж</w:t>
      </w:r>
      <w:r w:rsidRPr="005D23FB">
        <w:t>».</w:t>
      </w:r>
    </w:p>
    <w:tbl>
      <w:tblPr>
        <w:tblW w:w="10659" w:type="dxa"/>
        <w:tblLook w:val="01E0"/>
      </w:tblPr>
      <w:tblGrid>
        <w:gridCol w:w="8028"/>
        <w:gridCol w:w="2631"/>
      </w:tblGrid>
      <w:tr w:rsidR="00716274" w:rsidRPr="005D23FB" w:rsidTr="006253EC">
        <w:tc>
          <w:tcPr>
            <w:tcW w:w="8028" w:type="dxa"/>
          </w:tcPr>
          <w:p w:rsidR="00716274" w:rsidRPr="005D23FB" w:rsidRDefault="00716274" w:rsidP="006253EC">
            <w:pPr>
              <w:ind w:firstLine="540"/>
              <w:jc w:val="both"/>
            </w:pPr>
            <w:r w:rsidRPr="005D23FB">
              <w:t xml:space="preserve">Себестоимость по основному виду деятельности за отчетный </w:t>
            </w:r>
            <w:r w:rsidR="00B15F7C" w:rsidRPr="005D23FB">
              <w:t>период:</w:t>
            </w:r>
          </w:p>
        </w:tc>
        <w:tc>
          <w:tcPr>
            <w:tcW w:w="2631" w:type="dxa"/>
          </w:tcPr>
          <w:p w:rsidR="00716274" w:rsidRPr="005D23FB" w:rsidRDefault="00181FEB" w:rsidP="006253EC">
            <w:pPr>
              <w:jc w:val="both"/>
            </w:pPr>
            <w:r w:rsidRPr="005D23FB">
              <w:rPr>
                <w:bCs/>
              </w:rPr>
              <w:t>101096,933</w:t>
            </w:r>
            <w:r w:rsidR="00716274" w:rsidRPr="005D23FB">
              <w:t xml:space="preserve"> тыс. руб.</w:t>
            </w:r>
          </w:p>
        </w:tc>
      </w:tr>
      <w:tr w:rsidR="00716274" w:rsidRPr="005D23FB" w:rsidTr="006253EC">
        <w:tc>
          <w:tcPr>
            <w:tcW w:w="8028" w:type="dxa"/>
          </w:tcPr>
          <w:p w:rsidR="00716274" w:rsidRPr="005D23FB" w:rsidRDefault="00716274" w:rsidP="006253EC">
            <w:pPr>
              <w:ind w:firstLine="540"/>
              <w:jc w:val="both"/>
            </w:pPr>
            <w:r w:rsidRPr="005D23FB">
              <w:t>Себестоимость по прочим видам деятельности за отчетный период:</w:t>
            </w:r>
          </w:p>
        </w:tc>
        <w:tc>
          <w:tcPr>
            <w:tcW w:w="2631" w:type="dxa"/>
          </w:tcPr>
          <w:p w:rsidR="00716274" w:rsidRPr="005D23FB" w:rsidRDefault="00FF4000" w:rsidP="006253EC">
            <w:pPr>
              <w:jc w:val="both"/>
            </w:pPr>
            <w:r w:rsidRPr="005D23FB">
              <w:rPr>
                <w:bCs/>
              </w:rPr>
              <w:t xml:space="preserve">  </w:t>
            </w:r>
            <w:r w:rsidR="00181FEB" w:rsidRPr="005D23FB">
              <w:rPr>
                <w:bCs/>
              </w:rPr>
              <w:t>7033,844</w:t>
            </w:r>
            <w:r w:rsidRPr="005D23FB">
              <w:t xml:space="preserve"> тыс. руб.</w:t>
            </w:r>
          </w:p>
        </w:tc>
      </w:tr>
    </w:tbl>
    <w:p w:rsidR="00FF4000" w:rsidRPr="005D23FB" w:rsidRDefault="00FF4000" w:rsidP="00B15F7C">
      <w:pPr>
        <w:ind w:firstLine="540"/>
        <w:jc w:val="both"/>
      </w:pPr>
    </w:p>
    <w:p w:rsidR="00107CFC" w:rsidRPr="005D23FB" w:rsidRDefault="00E557C7" w:rsidP="00B15F7C">
      <w:pPr>
        <w:ind w:firstLine="540"/>
        <w:jc w:val="both"/>
      </w:pPr>
      <w:r w:rsidRPr="005D23FB">
        <w:t xml:space="preserve">К строке </w:t>
      </w:r>
      <w:r w:rsidR="00181FEB" w:rsidRPr="005D23FB">
        <w:t>21</w:t>
      </w:r>
      <w:r w:rsidRPr="005D23FB">
        <w:t xml:space="preserve">20 «Себестоимость </w:t>
      </w:r>
      <w:r w:rsidR="00181FEB" w:rsidRPr="005D23FB">
        <w:t>продаж</w:t>
      </w:r>
      <w:r w:rsidRPr="005D23FB">
        <w:t>»</w:t>
      </w:r>
    </w:p>
    <w:p w:rsidR="00E557C7" w:rsidRPr="005D23FB" w:rsidRDefault="00B15F7C" w:rsidP="00B15F7C">
      <w:pPr>
        <w:ind w:left="360"/>
      </w:pPr>
      <w:r w:rsidRPr="005D23FB">
        <w:t xml:space="preserve">  </w:t>
      </w:r>
      <w:r w:rsidR="00E557C7" w:rsidRPr="005D23FB">
        <w:t>Расшифровка основных статей затрат.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6"/>
        <w:gridCol w:w="6161"/>
        <w:gridCol w:w="2925"/>
      </w:tblGrid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 xml:space="preserve">№ </w:t>
            </w:r>
            <w:proofErr w:type="spellStart"/>
            <w:proofErr w:type="gramStart"/>
            <w:r w:rsidRPr="005D23FB">
              <w:t>п</w:t>
            </w:r>
            <w:proofErr w:type="spellEnd"/>
            <w:proofErr w:type="gramEnd"/>
            <w:r w:rsidRPr="005D23FB">
              <w:t>/</w:t>
            </w:r>
            <w:proofErr w:type="spellStart"/>
            <w:r w:rsidRPr="005D23FB">
              <w:t>п</w:t>
            </w:r>
            <w:proofErr w:type="spellEnd"/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Наименование основных статей затрат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Сумма (тыс. руб.)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1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Материальные затраты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9C54DC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59141,299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1.1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 xml:space="preserve">Топливо технологическое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477D70" w:rsidP="006253EC">
            <w:pPr>
              <w:jc w:val="right"/>
            </w:pPr>
            <w:r w:rsidRPr="005D23FB">
              <w:t>0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1.2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ГСМ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9C54DC" w:rsidP="006253EC">
            <w:pPr>
              <w:jc w:val="right"/>
            </w:pPr>
            <w:r w:rsidRPr="005D23FB">
              <w:t>790,516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1.3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Покупная энергия всех видов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9C54DC" w:rsidP="006253EC">
            <w:pPr>
              <w:jc w:val="right"/>
            </w:pPr>
            <w:r w:rsidRPr="005D23FB">
              <w:t>6260,776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1.4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Вспомогательные материалы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9C54DC" w:rsidP="006253EC">
            <w:pPr>
              <w:jc w:val="right"/>
            </w:pPr>
            <w:r w:rsidRPr="005D23FB">
              <w:t>9470,013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1.5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Услуги производственного характера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9C54DC" w:rsidP="006253EC">
            <w:pPr>
              <w:jc w:val="right"/>
            </w:pPr>
            <w:r w:rsidRPr="005D23FB">
              <w:t>137,729</w:t>
            </w:r>
          </w:p>
        </w:tc>
      </w:tr>
      <w:tr w:rsidR="009C54DC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DC" w:rsidRPr="005D23FB" w:rsidRDefault="009C54DC" w:rsidP="006253EC">
            <w:pPr>
              <w:jc w:val="center"/>
            </w:pPr>
            <w:r w:rsidRPr="005D23FB">
              <w:t>1.6.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DC" w:rsidRPr="005D23FB" w:rsidRDefault="009C54DC" w:rsidP="00DC6C8D">
            <w:r w:rsidRPr="005D23FB">
              <w:t>Технологические потери при транспортировке энергии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DC" w:rsidRPr="005D23FB" w:rsidRDefault="009C54DC" w:rsidP="006253EC">
            <w:pPr>
              <w:jc w:val="right"/>
            </w:pPr>
            <w:r w:rsidRPr="005D23FB">
              <w:t>42482,265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2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Оплата труда (без рем</w:t>
            </w:r>
            <w:proofErr w:type="gramStart"/>
            <w:r w:rsidRPr="005D23FB">
              <w:t>.</w:t>
            </w:r>
            <w:proofErr w:type="gramEnd"/>
            <w:r w:rsidRPr="005D23FB">
              <w:t xml:space="preserve"> </w:t>
            </w:r>
            <w:proofErr w:type="gramStart"/>
            <w:r w:rsidRPr="005D23FB">
              <w:t>п</w:t>
            </w:r>
            <w:proofErr w:type="gramEnd"/>
            <w:r w:rsidRPr="005D23FB">
              <w:t>ерсонала)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505852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18484,807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3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Отчисления на соц. нужды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505852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6080,710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4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Амортизация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505852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2728,929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5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Прочие расходы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505852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21695,032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5.1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Налоги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505852" w:rsidP="006253EC">
            <w:pPr>
              <w:jc w:val="right"/>
            </w:pPr>
            <w:r w:rsidRPr="005D23FB">
              <w:t>457,736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5.2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 xml:space="preserve">Арендная плата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DC0639" w:rsidP="006253EC">
            <w:pPr>
              <w:jc w:val="right"/>
            </w:pPr>
            <w:r w:rsidRPr="005D23FB">
              <w:t>365</w:t>
            </w:r>
            <w:r w:rsidR="00FB52D3" w:rsidRPr="005D23FB">
              <w:t>7</w:t>
            </w:r>
            <w:r w:rsidRPr="005D23FB">
              <w:t>,</w:t>
            </w:r>
            <w:r w:rsidR="00FB52D3" w:rsidRPr="005D23FB">
              <w:t>3</w:t>
            </w:r>
            <w:r w:rsidRPr="005D23FB">
              <w:t>47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5.3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Затраты на содержание оборудования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DC0639" w:rsidP="006253EC">
            <w:pPr>
              <w:jc w:val="right"/>
            </w:pPr>
            <w:r w:rsidRPr="005D23FB">
              <w:t>649,873</w:t>
            </w:r>
          </w:p>
        </w:tc>
      </w:tr>
      <w:tr w:rsidR="00E557C7" w:rsidRPr="005D23FB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  <w:r w:rsidRPr="005D23FB">
              <w:t>5.4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DC6C8D">
            <w:r w:rsidRPr="005D23FB">
              <w:t>Прочее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FB52D3" w:rsidP="006253EC">
            <w:pPr>
              <w:jc w:val="right"/>
            </w:pPr>
            <w:r w:rsidRPr="005D23FB">
              <w:t>16930,076</w:t>
            </w:r>
          </w:p>
        </w:tc>
      </w:tr>
      <w:tr w:rsidR="00E557C7" w:rsidRPr="0061703F" w:rsidTr="006253EC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center"/>
            </w:pP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5D23FB" w:rsidRDefault="00E557C7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Всего затрат: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C7" w:rsidRPr="006253EC" w:rsidRDefault="00E92825" w:rsidP="006253EC">
            <w:pPr>
              <w:jc w:val="right"/>
              <w:rPr>
                <w:b/>
                <w:bCs/>
              </w:rPr>
            </w:pPr>
            <w:r w:rsidRPr="005D23FB">
              <w:rPr>
                <w:b/>
                <w:bCs/>
              </w:rPr>
              <w:t>108130,777</w:t>
            </w:r>
          </w:p>
        </w:tc>
      </w:tr>
    </w:tbl>
    <w:p w:rsidR="00FF4000" w:rsidRDefault="00FF4000" w:rsidP="00DC6C8D">
      <w:pPr>
        <w:ind w:left="360"/>
        <w:jc w:val="both"/>
      </w:pPr>
    </w:p>
    <w:p w:rsidR="00E557C7" w:rsidRPr="00CA7887" w:rsidRDefault="00E557C7" w:rsidP="00DC6C8D">
      <w:pPr>
        <w:ind w:left="360"/>
        <w:jc w:val="both"/>
      </w:pPr>
      <w:r w:rsidRPr="00CA7887">
        <w:t xml:space="preserve">К строкам </w:t>
      </w:r>
      <w:r w:rsidR="000B171F">
        <w:t>2340</w:t>
      </w:r>
      <w:r w:rsidRPr="00CA7887">
        <w:t>-</w:t>
      </w:r>
      <w:r w:rsidR="000B171F">
        <w:t>2350</w:t>
      </w:r>
      <w:r w:rsidRPr="00CA7887">
        <w:t>:</w:t>
      </w:r>
    </w:p>
    <w:p w:rsidR="00E557C7" w:rsidRPr="00CA7887" w:rsidRDefault="00E557C7" w:rsidP="00DC6C8D">
      <w:pPr>
        <w:ind w:left="360"/>
        <w:jc w:val="both"/>
      </w:pPr>
      <w:r w:rsidRPr="00CA7887">
        <w:t>Расшифровки в рублях прилагаются в разрезе:</w:t>
      </w:r>
    </w:p>
    <w:p w:rsidR="00E557C7" w:rsidRPr="00CA7887" w:rsidRDefault="00E557C7" w:rsidP="00DC6C8D">
      <w:pPr>
        <w:ind w:left="360"/>
        <w:jc w:val="both"/>
      </w:pPr>
      <w:r w:rsidRPr="00CA7887">
        <w:t xml:space="preserve">- </w:t>
      </w:r>
      <w:r w:rsidR="00AB1C71">
        <w:t>прочие</w:t>
      </w:r>
      <w:r w:rsidRPr="00CA7887">
        <w:t xml:space="preserve"> доходы (</w:t>
      </w:r>
      <w:r w:rsidR="00FF4000">
        <w:t>п</w:t>
      </w:r>
      <w:r w:rsidRPr="00CA7887">
        <w:t>риложение №</w:t>
      </w:r>
      <w:r w:rsidR="00FF4000">
        <w:t xml:space="preserve"> </w:t>
      </w:r>
      <w:r w:rsidRPr="00CA7887">
        <w:t>2)</w:t>
      </w:r>
      <w:r w:rsidR="00FF4000">
        <w:t>;</w:t>
      </w:r>
    </w:p>
    <w:p w:rsidR="00E557C7" w:rsidRPr="00CA7887" w:rsidRDefault="00E557C7" w:rsidP="00DC6C8D">
      <w:pPr>
        <w:ind w:left="360"/>
        <w:jc w:val="both"/>
      </w:pPr>
      <w:r w:rsidRPr="00CA7887">
        <w:t xml:space="preserve">- </w:t>
      </w:r>
      <w:r w:rsidR="00AB1C71">
        <w:t>прочие расходы (приложение № 3)</w:t>
      </w:r>
      <w:r w:rsidR="00107CFC" w:rsidRPr="00CA7887">
        <w:t>.</w:t>
      </w:r>
    </w:p>
    <w:p w:rsidR="00E557C7" w:rsidRPr="00CA7887" w:rsidRDefault="00E557C7" w:rsidP="00DC6C8D">
      <w:pPr>
        <w:ind w:left="360"/>
        <w:jc w:val="center"/>
        <w:rPr>
          <w:b/>
          <w:bCs/>
          <w:u w:val="single"/>
        </w:rPr>
      </w:pPr>
    </w:p>
    <w:p w:rsidR="00E557C7" w:rsidRPr="00CA7887" w:rsidRDefault="00E557C7" w:rsidP="00DC6C8D">
      <w:pPr>
        <w:ind w:left="360"/>
        <w:jc w:val="both"/>
      </w:pPr>
    </w:p>
    <w:p w:rsidR="00E557C7" w:rsidRPr="00CA7887" w:rsidRDefault="00135E06" w:rsidP="00DC6C8D">
      <w:pPr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4</w:t>
      </w:r>
      <w:r w:rsidR="00E557C7" w:rsidRPr="00CA7887">
        <w:rPr>
          <w:b/>
          <w:bCs/>
          <w:u w:val="single"/>
        </w:rPr>
        <w:t xml:space="preserve">. События после отчетной даты и условные факты </w:t>
      </w:r>
    </w:p>
    <w:p w:rsidR="00E557C7" w:rsidRPr="00CA7887" w:rsidRDefault="00E557C7" w:rsidP="00DC6C8D">
      <w:pPr>
        <w:ind w:left="360"/>
        <w:jc w:val="center"/>
        <w:rPr>
          <w:b/>
          <w:bCs/>
          <w:u w:val="single"/>
        </w:rPr>
      </w:pPr>
      <w:r w:rsidRPr="00CA7887">
        <w:rPr>
          <w:b/>
          <w:bCs/>
          <w:u w:val="single"/>
        </w:rPr>
        <w:t>хозяйственной деятельности.</w:t>
      </w:r>
    </w:p>
    <w:p w:rsidR="00E557C7" w:rsidRPr="00CA7887" w:rsidRDefault="00E557C7" w:rsidP="00DC6C8D">
      <w:pPr>
        <w:ind w:left="360"/>
        <w:jc w:val="center"/>
        <w:rPr>
          <w:b/>
          <w:bCs/>
          <w:u w:val="single"/>
        </w:rPr>
      </w:pPr>
    </w:p>
    <w:p w:rsidR="00E557C7" w:rsidRDefault="006369CB" w:rsidP="006369CB">
      <w:pPr>
        <w:ind w:left="360" w:firstLine="360"/>
        <w:jc w:val="both"/>
        <w:rPr>
          <w:bCs/>
        </w:rPr>
      </w:pPr>
      <w:r>
        <w:rPr>
          <w:bCs/>
        </w:rPr>
        <w:t xml:space="preserve">Существенных событий после отчетной даты не было. </w:t>
      </w:r>
    </w:p>
    <w:p w:rsidR="006369CB" w:rsidRPr="006369CB" w:rsidRDefault="006369CB" w:rsidP="006369CB">
      <w:pPr>
        <w:ind w:left="360" w:firstLine="360"/>
        <w:jc w:val="both"/>
        <w:rPr>
          <w:bCs/>
        </w:rPr>
      </w:pPr>
    </w:p>
    <w:p w:rsidR="00E557C7" w:rsidRPr="00682A67" w:rsidRDefault="00135E06" w:rsidP="00DC6C8D">
      <w:pPr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5</w:t>
      </w:r>
      <w:r w:rsidR="00E557C7" w:rsidRPr="00682A67">
        <w:rPr>
          <w:b/>
          <w:bCs/>
          <w:u w:val="single"/>
        </w:rPr>
        <w:t>. Операции по сегментам и прекращаемой деятельности.</w:t>
      </w:r>
    </w:p>
    <w:p w:rsidR="006369CB" w:rsidRDefault="00E557C7" w:rsidP="00DC6C8D">
      <w:pPr>
        <w:ind w:left="360"/>
        <w:jc w:val="both"/>
      </w:pPr>
      <w:r w:rsidRPr="00682A67">
        <w:tab/>
      </w:r>
    </w:p>
    <w:p w:rsidR="00E557C7" w:rsidRPr="00CA7887" w:rsidRDefault="006369CB" w:rsidP="00DC6C8D">
      <w:pPr>
        <w:ind w:left="360"/>
        <w:jc w:val="both"/>
      </w:pPr>
      <w:r>
        <w:t xml:space="preserve">     </w:t>
      </w:r>
      <w:r w:rsidR="00E557C7" w:rsidRPr="00682A67">
        <w:t>Информация по сегментам не формируется.</w:t>
      </w:r>
    </w:p>
    <w:p w:rsidR="00E557C7" w:rsidRPr="00CA7887" w:rsidRDefault="00E557C7" w:rsidP="00DC6C8D">
      <w:pPr>
        <w:ind w:left="360"/>
        <w:jc w:val="center"/>
        <w:rPr>
          <w:b/>
          <w:bCs/>
          <w:u w:val="single"/>
        </w:rPr>
      </w:pPr>
    </w:p>
    <w:p w:rsidR="00E557C7" w:rsidRPr="00CA7887" w:rsidRDefault="00135E06" w:rsidP="00DC6C8D">
      <w:pPr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6</w:t>
      </w:r>
      <w:r w:rsidR="00E557C7" w:rsidRPr="00CA7887">
        <w:rPr>
          <w:b/>
          <w:bCs/>
          <w:u w:val="single"/>
        </w:rPr>
        <w:t>. Учет договоров совместной деятельности.</w:t>
      </w:r>
    </w:p>
    <w:p w:rsidR="006369CB" w:rsidRDefault="00E557C7" w:rsidP="00DC6C8D">
      <w:pPr>
        <w:ind w:left="360"/>
        <w:jc w:val="both"/>
      </w:pPr>
      <w:r w:rsidRPr="00CA7887">
        <w:tab/>
      </w:r>
    </w:p>
    <w:p w:rsidR="00E557C7" w:rsidRPr="00CA7887" w:rsidRDefault="006369CB" w:rsidP="00DC6C8D">
      <w:pPr>
        <w:ind w:left="360"/>
        <w:jc w:val="both"/>
      </w:pPr>
      <w:r>
        <w:t xml:space="preserve">     </w:t>
      </w:r>
      <w:r w:rsidR="00E557C7" w:rsidRPr="00682A67">
        <w:t xml:space="preserve">Факторы риска того, что Общество прекратит свою деятельность </w:t>
      </w:r>
      <w:proofErr w:type="gramStart"/>
      <w:r w:rsidR="00E557C7" w:rsidRPr="00682A67">
        <w:t>в</w:t>
      </w:r>
      <w:proofErr w:type="gramEnd"/>
      <w:r w:rsidR="00E557C7" w:rsidRPr="00682A67">
        <w:t xml:space="preserve"> ближайшие 12 месяцев, отсутствуют. Совместная деятельность отсутствует.</w:t>
      </w:r>
    </w:p>
    <w:p w:rsidR="00E557C7" w:rsidRPr="00CA7887" w:rsidRDefault="00E557C7" w:rsidP="00DC6C8D">
      <w:pPr>
        <w:ind w:left="360"/>
        <w:jc w:val="both"/>
      </w:pPr>
    </w:p>
    <w:p w:rsidR="00DC6C8D" w:rsidRDefault="00135E06" w:rsidP="00DC6C8D">
      <w:pPr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7</w:t>
      </w:r>
      <w:r w:rsidR="00DC6C8D" w:rsidRPr="00682A67">
        <w:rPr>
          <w:b/>
          <w:bCs/>
          <w:u w:val="single"/>
        </w:rPr>
        <w:t>. Аналитические данные</w:t>
      </w:r>
      <w:r w:rsidR="006369CB">
        <w:rPr>
          <w:b/>
          <w:bCs/>
          <w:u w:val="single"/>
        </w:rPr>
        <w:t xml:space="preserve"> </w:t>
      </w:r>
    </w:p>
    <w:p w:rsidR="006369CB" w:rsidRPr="00CA7887" w:rsidRDefault="006369CB" w:rsidP="00DC6C8D">
      <w:pPr>
        <w:ind w:left="360"/>
        <w:jc w:val="center"/>
        <w:rPr>
          <w:b/>
          <w:bCs/>
          <w:u w:val="single"/>
        </w:rPr>
      </w:pPr>
    </w:p>
    <w:p w:rsidR="00DC6C8D" w:rsidRDefault="006369CB" w:rsidP="00DC6C8D">
      <w:pPr>
        <w:ind w:left="360"/>
        <w:jc w:val="center"/>
      </w:pPr>
      <w:r>
        <w:t>8</w:t>
      </w:r>
      <w:r w:rsidR="00E557C7" w:rsidRPr="00CA7887">
        <w:t xml:space="preserve">.1 Рентабельность реализованных услуг </w:t>
      </w:r>
      <w:proofErr w:type="gramStart"/>
      <w:r w:rsidR="00E557C7" w:rsidRPr="00CA7887">
        <w:t xml:space="preserve">( </w:t>
      </w:r>
      <w:proofErr w:type="spellStart"/>
      <w:proofErr w:type="gramEnd"/>
      <w:r w:rsidR="00E557C7" w:rsidRPr="00CA7887">
        <w:t>Р</w:t>
      </w:r>
      <w:r w:rsidR="00E557C7" w:rsidRPr="00CA7887">
        <w:rPr>
          <w:vertAlign w:val="subscript"/>
        </w:rPr>
        <w:t>затр</w:t>
      </w:r>
      <w:proofErr w:type="spellEnd"/>
      <w:r w:rsidR="00E557C7" w:rsidRPr="00CA7887">
        <w:t>)</w:t>
      </w:r>
    </w:p>
    <w:p w:rsidR="006369CB" w:rsidRPr="00CA7887" w:rsidRDefault="006369CB" w:rsidP="00DC6C8D">
      <w:pPr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3"/>
        <w:gridCol w:w="3597"/>
      </w:tblGrid>
      <w:tr w:rsidR="00DC6C8D" w:rsidRPr="006253EC" w:rsidTr="006253EC"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4616D9" w:rsidRDefault="00DC6C8D" w:rsidP="006253EC">
            <w:pPr>
              <w:jc w:val="center"/>
            </w:pPr>
            <w:r w:rsidRPr="004616D9">
              <w:t>Виды деятельности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4616D9" w:rsidRDefault="00DC6C8D" w:rsidP="006253EC">
            <w:pPr>
              <w:jc w:val="center"/>
            </w:pPr>
            <w:r w:rsidRPr="004616D9">
              <w:t>За отчетный период</w:t>
            </w:r>
          </w:p>
        </w:tc>
      </w:tr>
      <w:tr w:rsidR="00DC6C8D" w:rsidRPr="006253EC" w:rsidTr="006253EC"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DC6C8D" w:rsidP="00DC6C8D">
            <w:r w:rsidRPr="005D23FB">
              <w:t>- услуги теплоснабжения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062DE3" w:rsidP="006253EC">
            <w:pPr>
              <w:jc w:val="center"/>
            </w:pPr>
            <w:r w:rsidRPr="005D23FB">
              <w:t>4,32</w:t>
            </w:r>
            <w:r w:rsidR="00DC6C8D" w:rsidRPr="005D23FB">
              <w:t xml:space="preserve"> %</w:t>
            </w:r>
          </w:p>
        </w:tc>
      </w:tr>
      <w:tr w:rsidR="00DC6C8D" w:rsidRPr="006253EC" w:rsidTr="006253EC">
        <w:trPr>
          <w:trHeight w:val="36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DC6C8D" w:rsidP="00DC6C8D">
            <w:r w:rsidRPr="005D23FB">
              <w:t>- прочие виды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F066D1" w:rsidP="006253EC">
            <w:pPr>
              <w:jc w:val="center"/>
            </w:pPr>
            <w:r w:rsidRPr="005D23FB">
              <w:t>-</w:t>
            </w:r>
            <w:r w:rsidR="00062DE3" w:rsidRPr="005D23FB">
              <w:t>26,99</w:t>
            </w:r>
            <w:r w:rsidR="00DC6C8D" w:rsidRPr="005D23FB">
              <w:t xml:space="preserve"> %</w:t>
            </w:r>
          </w:p>
        </w:tc>
      </w:tr>
      <w:tr w:rsidR="00DC6C8D" w:rsidRPr="00CA7887" w:rsidTr="006253EC"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DC6C8D" w:rsidP="00DC6C8D">
            <w:r w:rsidRPr="005D23FB">
              <w:t>Всего по всем видам деятельности: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062DE3" w:rsidP="006253EC">
            <w:pPr>
              <w:jc w:val="center"/>
            </w:pPr>
            <w:r w:rsidRPr="005D23FB">
              <w:t>2,28</w:t>
            </w:r>
            <w:r w:rsidR="00DC6C8D" w:rsidRPr="005D23FB">
              <w:t xml:space="preserve"> %</w:t>
            </w:r>
          </w:p>
        </w:tc>
      </w:tr>
    </w:tbl>
    <w:p w:rsidR="00E557C7" w:rsidRPr="00CA7887" w:rsidRDefault="00DC6C8D" w:rsidP="00DC6C8D">
      <w:pPr>
        <w:ind w:left="360"/>
      </w:pPr>
      <w:r w:rsidRPr="00CA7887">
        <w:t xml:space="preserve"> </w:t>
      </w:r>
      <w:proofErr w:type="gramStart"/>
      <w:r w:rsidR="00E557C7" w:rsidRPr="00CA7887">
        <w:t>Р</w:t>
      </w:r>
      <w:proofErr w:type="gramEnd"/>
      <w:r w:rsidR="00E557C7" w:rsidRPr="00CA7887">
        <w:t xml:space="preserve"> </w:t>
      </w:r>
      <w:proofErr w:type="spellStart"/>
      <w:r w:rsidR="00E557C7" w:rsidRPr="00CA7887">
        <w:rPr>
          <w:vertAlign w:val="subscript"/>
        </w:rPr>
        <w:t>затр</w:t>
      </w:r>
      <w:proofErr w:type="spellEnd"/>
      <w:r w:rsidR="00E557C7" w:rsidRPr="00CA7887">
        <w:rPr>
          <w:vertAlign w:val="subscript"/>
        </w:rPr>
        <w:t xml:space="preserve"> </w:t>
      </w:r>
      <w:r w:rsidR="00E557C7" w:rsidRPr="00CA7887">
        <w:t xml:space="preserve">= </w:t>
      </w:r>
      <w:proofErr w:type="spellStart"/>
      <w:r w:rsidR="00E557C7" w:rsidRPr="00CA7887">
        <w:t>П</w:t>
      </w:r>
      <w:r w:rsidR="00E557C7" w:rsidRPr="00CA7887">
        <w:rPr>
          <w:vertAlign w:val="subscript"/>
        </w:rPr>
        <w:t>вал</w:t>
      </w:r>
      <w:r w:rsidR="00E557C7" w:rsidRPr="00CA7887">
        <w:t>:С</w:t>
      </w:r>
      <w:r w:rsidR="00E557C7" w:rsidRPr="00CA7887">
        <w:rPr>
          <w:vertAlign w:val="subscript"/>
        </w:rPr>
        <w:t>ст</w:t>
      </w:r>
      <w:proofErr w:type="spellEnd"/>
      <w:r w:rsidR="00E557C7" w:rsidRPr="00CA7887">
        <w:rPr>
          <w:vertAlign w:val="subscript"/>
        </w:rPr>
        <w:t xml:space="preserve"> </w:t>
      </w:r>
      <w:r w:rsidR="00E557C7" w:rsidRPr="00CA7887">
        <w:t>* 100%, где</w:t>
      </w:r>
    </w:p>
    <w:p w:rsidR="00E557C7" w:rsidRPr="00CA7887" w:rsidRDefault="00DC6C8D" w:rsidP="00DC6C8D">
      <w:r w:rsidRPr="00CA7887">
        <w:t xml:space="preserve">      </w:t>
      </w:r>
      <w:proofErr w:type="gramStart"/>
      <w:r w:rsidR="00E557C7" w:rsidRPr="00CA7887">
        <w:t>П</w:t>
      </w:r>
      <w:proofErr w:type="gramEnd"/>
      <w:r w:rsidR="00E557C7" w:rsidRPr="00CA7887">
        <w:t xml:space="preserve"> </w:t>
      </w:r>
      <w:r w:rsidR="00E557C7" w:rsidRPr="00CA7887">
        <w:rPr>
          <w:vertAlign w:val="subscript"/>
        </w:rPr>
        <w:t xml:space="preserve">вал – </w:t>
      </w:r>
      <w:r w:rsidR="00E557C7" w:rsidRPr="00CA7887">
        <w:t xml:space="preserve">валовая прибыль ( стр. </w:t>
      </w:r>
      <w:r w:rsidR="00062DE3">
        <w:t>2100</w:t>
      </w:r>
      <w:r w:rsidR="00E557C7" w:rsidRPr="00CA7887">
        <w:t xml:space="preserve"> ф. №2)</w:t>
      </w:r>
    </w:p>
    <w:p w:rsidR="00DC6C8D" w:rsidRPr="00CA7887" w:rsidRDefault="00DC6C8D" w:rsidP="00B15F7C">
      <w:r w:rsidRPr="00CA7887">
        <w:t xml:space="preserve">      </w:t>
      </w:r>
      <w:r w:rsidR="00E557C7" w:rsidRPr="00CA7887">
        <w:t xml:space="preserve">С </w:t>
      </w:r>
      <w:proofErr w:type="spellStart"/>
      <w:proofErr w:type="gramStart"/>
      <w:r w:rsidR="00E557C7" w:rsidRPr="00CA7887">
        <w:rPr>
          <w:vertAlign w:val="subscript"/>
        </w:rPr>
        <w:t>ст</w:t>
      </w:r>
      <w:proofErr w:type="spellEnd"/>
      <w:proofErr w:type="gramEnd"/>
      <w:r w:rsidR="00E557C7" w:rsidRPr="00CA7887">
        <w:rPr>
          <w:vertAlign w:val="subscript"/>
        </w:rPr>
        <w:t xml:space="preserve"> </w:t>
      </w:r>
      <w:r w:rsidR="00E557C7" w:rsidRPr="00CA7887">
        <w:t xml:space="preserve">– себестоимость реализованных услуг (стр. </w:t>
      </w:r>
      <w:r w:rsidR="00062DE3">
        <w:t>2120</w:t>
      </w:r>
      <w:r w:rsidR="00E557C7" w:rsidRPr="00CA7887">
        <w:t xml:space="preserve"> ф. №2)</w:t>
      </w:r>
    </w:p>
    <w:p w:rsidR="00DC6C8D" w:rsidRPr="00CA7887" w:rsidRDefault="00DC6C8D" w:rsidP="00DC6C8D">
      <w:pPr>
        <w:ind w:left="1428" w:firstLine="696"/>
      </w:pPr>
    </w:p>
    <w:p w:rsidR="00E557C7" w:rsidRDefault="006369CB" w:rsidP="00DC6C8D">
      <w:pPr>
        <w:jc w:val="center"/>
      </w:pPr>
      <w:r>
        <w:t>8</w:t>
      </w:r>
      <w:r w:rsidR="00E557C7" w:rsidRPr="00CA7887">
        <w:t xml:space="preserve">.2 Основные </w:t>
      </w:r>
      <w:r w:rsidR="002D51D4">
        <w:t>п</w:t>
      </w:r>
      <w:r w:rsidR="00E557C7" w:rsidRPr="00CA7887">
        <w:t>оказатели л</w:t>
      </w:r>
      <w:r>
        <w:t>иквидности и платежеспособности</w:t>
      </w:r>
    </w:p>
    <w:p w:rsidR="006369CB" w:rsidRPr="00CA7887" w:rsidRDefault="006369CB" w:rsidP="00DC6C8D">
      <w:pPr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1260"/>
        <w:gridCol w:w="1440"/>
      </w:tblGrid>
      <w:tr w:rsidR="00DC6C8D" w:rsidRPr="00CA7887" w:rsidTr="006253EC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CA7887" w:rsidRDefault="00DC6C8D" w:rsidP="006253EC">
            <w:pPr>
              <w:jc w:val="center"/>
            </w:pPr>
            <w:r w:rsidRPr="00CA7887">
              <w:t>Вид показателя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CA7887" w:rsidRDefault="00DC6C8D" w:rsidP="006253EC">
            <w:pPr>
              <w:jc w:val="center"/>
            </w:pPr>
            <w:proofErr w:type="spellStart"/>
            <w:r w:rsidRPr="00CA7887">
              <w:t>Коэф</w:t>
            </w:r>
            <w:proofErr w:type="spellEnd"/>
            <w:r w:rsidRPr="00CA7887">
              <w:t>-</w:t>
            </w:r>
          </w:p>
          <w:p w:rsidR="00DC6C8D" w:rsidRPr="00CA7887" w:rsidRDefault="00DC6C8D" w:rsidP="006253EC">
            <w:pPr>
              <w:jc w:val="center"/>
            </w:pPr>
            <w:proofErr w:type="spellStart"/>
            <w:r w:rsidRPr="00CA7887">
              <w:t>фициент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CA7887" w:rsidRDefault="00DC6C8D" w:rsidP="006253EC">
            <w:pPr>
              <w:jc w:val="center"/>
            </w:pPr>
            <w:r w:rsidRPr="00CA7887">
              <w:t>Рекомендуемое значение</w:t>
            </w:r>
          </w:p>
        </w:tc>
      </w:tr>
      <w:tr w:rsidR="00DC6C8D" w:rsidRPr="00CA7887" w:rsidTr="006253EC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DC6C8D" w:rsidP="00DC6C8D">
            <w:pPr>
              <w:rPr>
                <w:vertAlign w:val="subscript"/>
              </w:rPr>
            </w:pPr>
            <w:r w:rsidRPr="005D23FB">
              <w:t>1.Коэффициент текущей ликвидности (</w:t>
            </w:r>
            <w:proofErr w:type="gramStart"/>
            <w:r w:rsidRPr="005D23FB">
              <w:rPr>
                <w:lang w:val="en-US"/>
              </w:rPr>
              <w:t>L</w:t>
            </w:r>
            <w:proofErr w:type="spellStart"/>
            <w:proofErr w:type="gramEnd"/>
            <w:r w:rsidRPr="005D23FB">
              <w:rPr>
                <w:vertAlign w:val="subscript"/>
              </w:rPr>
              <w:t>тл</w:t>
            </w:r>
            <w:proofErr w:type="spellEnd"/>
            <w:r w:rsidRPr="005D23FB">
              <w:rPr>
                <w:vertAlign w:val="subscript"/>
              </w:rPr>
              <w:t>)</w:t>
            </w:r>
          </w:p>
          <w:p w:rsidR="00DC6C8D" w:rsidRPr="005D23FB" w:rsidRDefault="00DC6C8D" w:rsidP="00DC6C8D">
            <w:r w:rsidRPr="005D23FB">
              <w:rPr>
                <w:lang w:val="en-US"/>
              </w:rPr>
              <w:t>L</w:t>
            </w:r>
            <w:r w:rsidRPr="005D23FB">
              <w:t xml:space="preserve"> </w:t>
            </w:r>
            <w:r w:rsidRPr="005D23FB">
              <w:rPr>
                <w:vertAlign w:val="subscript"/>
              </w:rPr>
              <w:t xml:space="preserve">Тл </w:t>
            </w:r>
            <w:r w:rsidRPr="005D23FB">
              <w:t>= ОА (оборотные активы): КО (краткосрочные обязательства)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8D" w:rsidRPr="005D23FB" w:rsidRDefault="00062DE3" w:rsidP="006253EC">
            <w:pPr>
              <w:jc w:val="center"/>
            </w:pPr>
            <w:r w:rsidRPr="005D23FB">
              <w:t>1,52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8D" w:rsidRPr="005D23FB" w:rsidRDefault="00DC6C8D" w:rsidP="006253EC">
            <w:pPr>
              <w:jc w:val="center"/>
              <w:rPr>
                <w:lang w:val="en-US"/>
              </w:rPr>
            </w:pPr>
            <w:r w:rsidRPr="005D23FB">
              <w:rPr>
                <w:lang w:val="en-US"/>
              </w:rPr>
              <w:t>&gt;2</w:t>
            </w:r>
          </w:p>
        </w:tc>
      </w:tr>
      <w:tr w:rsidR="00DC6C8D" w:rsidRPr="00CA7887" w:rsidTr="006253EC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8D" w:rsidRPr="005D23FB" w:rsidRDefault="00DC6C8D" w:rsidP="00DC6C8D">
            <w:r w:rsidRPr="005D23FB">
              <w:t>2.Коэффициент обеспеченности собственными средствами (</w:t>
            </w:r>
            <w:proofErr w:type="gramStart"/>
            <w:r w:rsidRPr="005D23FB">
              <w:rPr>
                <w:lang w:val="en-US"/>
              </w:rPr>
              <w:t>L</w:t>
            </w:r>
            <w:proofErr w:type="gramEnd"/>
            <w:r w:rsidRPr="005D23FB">
              <w:rPr>
                <w:vertAlign w:val="subscript"/>
              </w:rPr>
              <w:t>ост</w:t>
            </w:r>
            <w:r w:rsidRPr="005D23FB">
              <w:t>)</w:t>
            </w:r>
          </w:p>
          <w:p w:rsidR="00DC6C8D" w:rsidRPr="005D23FB" w:rsidRDefault="00DC6C8D" w:rsidP="00DC6C8D">
            <w:pPr>
              <w:rPr>
                <w:vertAlign w:val="subscript"/>
              </w:rPr>
            </w:pPr>
            <w:r w:rsidRPr="005D23FB">
              <w:rPr>
                <w:lang w:val="en-US"/>
              </w:rPr>
              <w:t>L</w:t>
            </w:r>
            <w:r w:rsidRPr="005D23FB">
              <w:rPr>
                <w:vertAlign w:val="subscript"/>
              </w:rPr>
              <w:t>ост</w:t>
            </w:r>
            <w:r w:rsidRPr="005D23FB">
              <w:t xml:space="preserve"> = (СК </w:t>
            </w:r>
            <w:r w:rsidRPr="005D23FB">
              <w:rPr>
                <w:vertAlign w:val="subscript"/>
              </w:rPr>
              <w:t>(</w:t>
            </w:r>
            <w:proofErr w:type="spellStart"/>
            <w:r w:rsidRPr="005D23FB">
              <w:rPr>
                <w:vertAlign w:val="subscript"/>
              </w:rPr>
              <w:t>собств</w:t>
            </w:r>
            <w:proofErr w:type="spellEnd"/>
            <w:r w:rsidRPr="005D23FB">
              <w:rPr>
                <w:vertAlign w:val="subscript"/>
              </w:rPr>
              <w:t xml:space="preserve"> </w:t>
            </w:r>
            <w:proofErr w:type="spellStart"/>
            <w:r w:rsidRPr="005D23FB">
              <w:rPr>
                <w:vertAlign w:val="subscript"/>
              </w:rPr>
              <w:t>капиталстр</w:t>
            </w:r>
            <w:proofErr w:type="spellEnd"/>
            <w:r w:rsidRPr="005D23FB">
              <w:rPr>
                <w:vertAlign w:val="subscript"/>
              </w:rPr>
              <w:t xml:space="preserve"> 490Б)</w:t>
            </w:r>
            <w:r w:rsidRPr="005D23FB">
              <w:t xml:space="preserve">+ ДО </w:t>
            </w:r>
            <w:r w:rsidRPr="005D23FB">
              <w:rPr>
                <w:vertAlign w:val="subscript"/>
              </w:rPr>
              <w:t xml:space="preserve">(долгосрочные обязательства </w:t>
            </w:r>
            <w:proofErr w:type="spellStart"/>
            <w:r w:rsidRPr="005D23FB">
              <w:rPr>
                <w:vertAlign w:val="subscript"/>
              </w:rPr>
              <w:t>стр</w:t>
            </w:r>
            <w:proofErr w:type="spellEnd"/>
            <w:r w:rsidRPr="005D23FB">
              <w:rPr>
                <w:vertAlign w:val="subscript"/>
              </w:rPr>
              <w:t xml:space="preserve"> 590Б)</w:t>
            </w:r>
            <w:r w:rsidRPr="005D23FB">
              <w:t xml:space="preserve"> – ВОА </w:t>
            </w:r>
            <w:r w:rsidRPr="005D23FB">
              <w:rPr>
                <w:vertAlign w:val="subscript"/>
              </w:rPr>
              <w:t>(</w:t>
            </w:r>
            <w:proofErr w:type="spellStart"/>
            <w:r w:rsidRPr="005D23FB">
              <w:rPr>
                <w:vertAlign w:val="subscript"/>
              </w:rPr>
              <w:t>внеоборотные</w:t>
            </w:r>
            <w:proofErr w:type="spellEnd"/>
            <w:r w:rsidRPr="005D23FB">
              <w:rPr>
                <w:vertAlign w:val="subscript"/>
              </w:rPr>
              <w:t xml:space="preserve"> активы стр. 190Б) </w:t>
            </w:r>
            <w:r w:rsidRPr="005D23FB">
              <w:t xml:space="preserve">: ОА </w:t>
            </w:r>
            <w:r w:rsidRPr="005D23FB">
              <w:rPr>
                <w:vertAlign w:val="subscript"/>
              </w:rPr>
              <w:t>(оборотные активы стр. 290Б)</w:t>
            </w:r>
          </w:p>
          <w:p w:rsidR="00DC6C8D" w:rsidRPr="005D23FB" w:rsidRDefault="00DC6C8D" w:rsidP="006253EC">
            <w:pPr>
              <w:ind w:left="36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8D" w:rsidRPr="005D23FB" w:rsidRDefault="004616D9" w:rsidP="006253EC">
            <w:pPr>
              <w:jc w:val="center"/>
            </w:pPr>
            <w:r w:rsidRPr="005D23FB">
              <w:t>0,34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8D" w:rsidRPr="005D23FB" w:rsidRDefault="00DC6C8D" w:rsidP="006253EC">
            <w:pPr>
              <w:jc w:val="center"/>
            </w:pPr>
            <w:r w:rsidRPr="005D23FB">
              <w:t>0,1 и более</w:t>
            </w:r>
          </w:p>
        </w:tc>
      </w:tr>
    </w:tbl>
    <w:p w:rsidR="00E557C7" w:rsidRPr="00CA7887" w:rsidRDefault="00E557C7" w:rsidP="00DC6C8D">
      <w:pPr>
        <w:jc w:val="center"/>
      </w:pPr>
    </w:p>
    <w:p w:rsidR="00E557C7" w:rsidRPr="00CA7887" w:rsidRDefault="00E557C7" w:rsidP="00B15F7C">
      <w:pPr>
        <w:ind w:firstLine="540"/>
        <w:jc w:val="both"/>
      </w:pPr>
      <w:r w:rsidRPr="00CA7887">
        <w:t>Более подробный «Коэффициентный анализ финансового состояния» ОАО «</w:t>
      </w:r>
      <w:proofErr w:type="spellStart"/>
      <w:r w:rsidRPr="00CA7887">
        <w:t>Заинское</w:t>
      </w:r>
      <w:proofErr w:type="spellEnd"/>
      <w:r w:rsidRPr="00CA7887">
        <w:t xml:space="preserve"> предприятие тепловых сетей» прилагается (приложение № </w:t>
      </w:r>
      <w:r w:rsidR="00767CDC">
        <w:t>4</w:t>
      </w:r>
      <w:r w:rsidRPr="00CA7887">
        <w:t>).</w:t>
      </w:r>
    </w:p>
    <w:p w:rsidR="00E557C7" w:rsidRDefault="00E557C7" w:rsidP="00DC6C8D">
      <w:pPr>
        <w:jc w:val="both"/>
      </w:pPr>
    </w:p>
    <w:p w:rsidR="00135E06" w:rsidRDefault="00135E06" w:rsidP="00DC6C8D">
      <w:pPr>
        <w:jc w:val="both"/>
      </w:pPr>
    </w:p>
    <w:p w:rsidR="00135E06" w:rsidRDefault="00135E06" w:rsidP="00DC6C8D">
      <w:pPr>
        <w:jc w:val="both"/>
      </w:pPr>
    </w:p>
    <w:p w:rsidR="00135E06" w:rsidRDefault="00135E06" w:rsidP="00DC6C8D">
      <w:pPr>
        <w:jc w:val="both"/>
      </w:pPr>
    </w:p>
    <w:p w:rsidR="00135E06" w:rsidRPr="00CA7887" w:rsidRDefault="00135E06" w:rsidP="00DC6C8D">
      <w:pPr>
        <w:jc w:val="both"/>
      </w:pPr>
    </w:p>
    <w:p w:rsidR="00135E06" w:rsidRDefault="00135E06" w:rsidP="00B15F7C">
      <w:pPr>
        <w:jc w:val="both"/>
      </w:pPr>
      <w:r>
        <w:t>И.о</w:t>
      </w:r>
      <w:proofErr w:type="gramStart"/>
      <w:r>
        <w:t>.г</w:t>
      </w:r>
      <w:proofErr w:type="gramEnd"/>
      <w:r>
        <w:t>енерального директора</w:t>
      </w:r>
    </w:p>
    <w:p w:rsidR="00135E06" w:rsidRDefault="00135E06" w:rsidP="00B15F7C">
      <w:pPr>
        <w:jc w:val="both"/>
      </w:pPr>
      <w:r>
        <w:t>ОАО «</w:t>
      </w:r>
      <w:proofErr w:type="spellStart"/>
      <w:r>
        <w:t>Заинское</w:t>
      </w:r>
      <w:proofErr w:type="spellEnd"/>
      <w:r w:rsidRPr="00CA7887">
        <w:t xml:space="preserve">  </w:t>
      </w:r>
      <w:r>
        <w:t xml:space="preserve">ПТС»                                                     </w:t>
      </w:r>
      <w:proofErr w:type="spellStart"/>
      <w:r>
        <w:t>Ф.З.Мифтахов</w:t>
      </w:r>
      <w:proofErr w:type="spellEnd"/>
    </w:p>
    <w:p w:rsidR="00135E06" w:rsidRDefault="00135E06" w:rsidP="00B15F7C">
      <w:pPr>
        <w:jc w:val="both"/>
      </w:pPr>
    </w:p>
    <w:p w:rsidR="00135E06" w:rsidRDefault="00135E06" w:rsidP="00B15F7C">
      <w:pPr>
        <w:jc w:val="both"/>
      </w:pPr>
    </w:p>
    <w:p w:rsidR="00E557C7" w:rsidRDefault="002D51D4" w:rsidP="00B15F7C">
      <w:pPr>
        <w:jc w:val="both"/>
      </w:pPr>
      <w:r>
        <w:t>Г</w:t>
      </w:r>
      <w:r w:rsidR="00E557C7" w:rsidRPr="00CA7887">
        <w:t xml:space="preserve">лавный бухгалтер </w:t>
      </w:r>
      <w:r w:rsidR="00135E06">
        <w:t xml:space="preserve">   </w:t>
      </w:r>
      <w:r w:rsidR="00E557C7" w:rsidRPr="00CA7887">
        <w:t xml:space="preserve">                                     </w:t>
      </w:r>
      <w:r w:rsidR="00663BE5" w:rsidRPr="00CA7887">
        <w:t xml:space="preserve">                   Хусаинова Г.Х.</w:t>
      </w:r>
      <w:r w:rsidR="00135E06">
        <w:t xml:space="preserve"> </w:t>
      </w:r>
    </w:p>
    <w:p w:rsidR="00135E06" w:rsidRDefault="00135E06" w:rsidP="00B15F7C">
      <w:pPr>
        <w:jc w:val="both"/>
      </w:pPr>
    </w:p>
    <w:p w:rsidR="00135E06" w:rsidRDefault="00135E06" w:rsidP="00B15F7C">
      <w:pPr>
        <w:jc w:val="both"/>
      </w:pPr>
    </w:p>
    <w:p w:rsidR="00135E06" w:rsidRDefault="00135E06" w:rsidP="00B15F7C">
      <w:pPr>
        <w:jc w:val="both"/>
      </w:pPr>
    </w:p>
    <w:p w:rsidR="00135E06" w:rsidRDefault="00135E06" w:rsidP="00B15F7C">
      <w:pPr>
        <w:jc w:val="both"/>
      </w:pPr>
    </w:p>
    <w:p w:rsidR="00135E06" w:rsidRDefault="00135E06" w:rsidP="00B15F7C">
      <w:pPr>
        <w:jc w:val="both"/>
      </w:pPr>
    </w:p>
    <w:p w:rsidR="00135E06" w:rsidRDefault="00135E06" w:rsidP="00B15F7C">
      <w:pPr>
        <w:jc w:val="both"/>
      </w:pPr>
    </w:p>
    <w:p w:rsidR="00E557C7" w:rsidRPr="00CA7887" w:rsidRDefault="00E557C7" w:rsidP="00DC6C8D">
      <w:pPr>
        <w:jc w:val="right"/>
        <w:rPr>
          <w:sz w:val="20"/>
          <w:szCs w:val="20"/>
        </w:rPr>
      </w:pPr>
      <w:r w:rsidRPr="00CA7887">
        <w:rPr>
          <w:sz w:val="20"/>
          <w:szCs w:val="20"/>
        </w:rPr>
        <w:t>Приложение № 1</w:t>
      </w:r>
    </w:p>
    <w:tbl>
      <w:tblPr>
        <w:tblW w:w="9652" w:type="dxa"/>
        <w:tblInd w:w="288" w:type="dxa"/>
        <w:tblLayout w:type="fixed"/>
        <w:tblLook w:val="0000"/>
      </w:tblPr>
      <w:tblGrid>
        <w:gridCol w:w="236"/>
        <w:gridCol w:w="2880"/>
        <w:gridCol w:w="1136"/>
        <w:gridCol w:w="540"/>
        <w:gridCol w:w="1260"/>
        <w:gridCol w:w="540"/>
        <w:gridCol w:w="1508"/>
        <w:gridCol w:w="112"/>
        <w:gridCol w:w="1204"/>
        <w:gridCol w:w="236"/>
      </w:tblGrid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bookmarkStart w:id="0" w:name="RANGE!A1:F80"/>
            <w:bookmarkEnd w:id="0"/>
          </w:p>
        </w:tc>
        <w:tc>
          <w:tcPr>
            <w:tcW w:w="6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91788C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сводн</w:t>
            </w:r>
            <w:r w:rsidR="008776A5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ая таблица учета </w:t>
            </w:r>
            <w:proofErr w:type="spellStart"/>
            <w:r w:rsidR="008776A5">
              <w:rPr>
                <w:rFonts w:ascii="Arial CYR" w:hAnsi="Arial CYR" w:cs="Arial CYR"/>
                <w:b/>
                <w:bCs/>
                <w:sz w:val="18"/>
                <w:szCs w:val="18"/>
              </w:rPr>
              <w:t>разниц</w:t>
            </w:r>
            <w:proofErr w:type="spellEnd"/>
            <w:r w:rsidR="008776A5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за  201</w:t>
            </w:r>
            <w:r w:rsidR="0091788C"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  <w:r w:rsidR="00DC6C8D"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нормируемые расходы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46E2" w:rsidRPr="005748EE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i/>
                <w:iCs/>
                <w:sz w:val="18"/>
                <w:szCs w:val="18"/>
              </w:rPr>
              <w:t xml:space="preserve">не принимаются для налогообложения сверхнормативные затраты, отнесенные на производственные счета </w:t>
            </w:r>
          </w:p>
        </w:tc>
      </w:tr>
      <w:tr w:rsidR="006246E2" w:rsidRPr="00CA7887">
        <w:trPr>
          <w:trHeight w:hRule="exact" w:val="510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0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наименование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сумма  </w:t>
            </w:r>
            <w:proofErr w:type="spellStart"/>
            <w:proofErr w:type="gramStart"/>
            <w:r w:rsidRPr="00CA7887">
              <w:rPr>
                <w:rFonts w:ascii="Arial CYR" w:hAnsi="Arial CYR" w:cs="Arial CYR"/>
                <w:sz w:val="18"/>
                <w:szCs w:val="18"/>
              </w:rPr>
              <w:t>учитывае</w:t>
            </w:r>
            <w:r w:rsidR="003C5DF5" w:rsidRPr="00CA7887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CA7887">
              <w:rPr>
                <w:rFonts w:ascii="Arial CYR" w:hAnsi="Arial CYR" w:cs="Arial CYR"/>
                <w:sz w:val="18"/>
                <w:szCs w:val="18"/>
              </w:rPr>
              <w:t>мая</w:t>
            </w:r>
            <w:proofErr w:type="spellEnd"/>
            <w:proofErr w:type="gram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в бух/учете</w:t>
            </w:r>
          </w:p>
        </w:tc>
        <w:tc>
          <w:tcPr>
            <w:tcW w:w="20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CA7887">
              <w:rPr>
                <w:rFonts w:ascii="Arial CYR" w:hAnsi="Arial CYR" w:cs="Arial CYR"/>
                <w:sz w:val="18"/>
                <w:szCs w:val="18"/>
              </w:rPr>
              <w:t>сумма</w:t>
            </w:r>
            <w:proofErr w:type="gram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 учитываемая в налоговом учете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отклонение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представительские расходы - 4% </w:t>
            </w:r>
            <w:proofErr w:type="gramStart"/>
            <w:r w:rsidRPr="00CA7887">
              <w:rPr>
                <w:rFonts w:ascii="Arial CYR" w:hAnsi="Arial CYR" w:cs="Arial CYR"/>
                <w:sz w:val="18"/>
                <w:szCs w:val="18"/>
              </w:rPr>
              <w:t>от</w:t>
            </w:r>
            <w:proofErr w:type="gram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ФОТ (п.2 ст.264)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52127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9E65D0" w:rsidRPr="00CA7887" w:rsidRDefault="009949AF" w:rsidP="009E65D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52127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подготовка и переподготовка кадро</w:t>
            </w:r>
            <w:proofErr w:type="gramStart"/>
            <w:r w:rsidRPr="00CA7887">
              <w:rPr>
                <w:rFonts w:ascii="Arial CYR" w:hAnsi="Arial CYR" w:cs="Arial CYR"/>
                <w:sz w:val="18"/>
                <w:szCs w:val="18"/>
              </w:rPr>
              <w:t>в(</w:t>
            </w:r>
            <w:proofErr w:type="gram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п.3 ст.264)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1788C" w:rsidP="0091788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45854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91788C" w:rsidP="00AF627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45854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командировочные расходы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22000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22000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страхование имущества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18240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18240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реализация амортизируемого имущества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-93277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-93277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АМОРТИЗАЦИЯ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2410008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9E65D0" w:rsidRPr="00CA7887" w:rsidRDefault="0051785A" w:rsidP="009E65D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2410008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оплата труда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23247515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9949AF" w:rsidP="0040435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23247515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4D5D98" w:rsidRDefault="004D5D98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  <w:p w:rsidR="004D5D98" w:rsidRDefault="004D5D98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3C5DF5">
            <w:pPr>
              <w:numPr>
                <w:ilvl w:val="0"/>
                <w:numId w:val="2"/>
              </w:num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спецодежда сроком службы более 12 месяцев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  <w:p w:rsidR="0051785A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36461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0D230A" w:rsidP="0040435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="0051785A">
              <w:rPr>
                <w:rFonts w:ascii="Arial CYR" w:hAnsi="Arial CYR" w:cs="Arial CYR"/>
                <w:sz w:val="18"/>
                <w:szCs w:val="18"/>
              </w:rPr>
              <w:t>6461</w:t>
            </w:r>
          </w:p>
        </w:tc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46E2" w:rsidRPr="00CA7887" w:rsidRDefault="006246E2" w:rsidP="006369C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6369C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0D230A" w:rsidP="0091788C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2573</w:t>
            </w:r>
            <w:r w:rsidR="0091788C">
              <w:rPr>
                <w:rFonts w:ascii="Arial CYR" w:hAnsi="Arial CYR" w:cs="Arial CYR"/>
                <w:b/>
                <w:bCs/>
                <w:sz w:val="18"/>
                <w:szCs w:val="18"/>
              </w:rPr>
              <w:t>8928</w:t>
            </w:r>
          </w:p>
        </w:tc>
        <w:tc>
          <w:tcPr>
            <w:tcW w:w="20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0D230A" w:rsidP="0091788C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2573</w:t>
            </w:r>
            <w:r w:rsidR="0091788C">
              <w:rPr>
                <w:rFonts w:ascii="Arial CYR" w:hAnsi="Arial CYR" w:cs="Arial CYR"/>
                <w:b/>
                <w:bCs/>
                <w:sz w:val="18"/>
                <w:szCs w:val="18"/>
              </w:rPr>
              <w:t>8928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6246E2" w:rsidRDefault="006246E2" w:rsidP="006369C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9E65D0" w:rsidRPr="00CA7887" w:rsidRDefault="000D230A" w:rsidP="006369C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6369C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D014E" w:rsidRPr="00CA7887">
        <w:trPr>
          <w:trHeight w:hRule="exact" w:val="4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  <w:r w:rsidR="00B15F7C" w:rsidRPr="00CA7887">
              <w:rPr>
                <w:rFonts w:ascii="Arial CYR" w:hAnsi="Arial CYR" w:cs="Arial CYR"/>
                <w:sz w:val="18"/>
                <w:szCs w:val="18"/>
              </w:rPr>
              <w:t xml:space="preserve">                   </w:t>
            </w: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Бухгалтерский регистр учета </w:t>
            </w:r>
            <w:proofErr w:type="gramStart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постоянных</w:t>
            </w:r>
            <w:proofErr w:type="gramEnd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разниц</w:t>
            </w:r>
            <w:proofErr w:type="spellEnd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за отчетный период</w:t>
            </w: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246E2" w:rsidRPr="00CA7887">
        <w:trPr>
          <w:trHeight w:val="4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вид расхода ПНО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40435D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Б</w:t>
            </w:r>
            <w:r w:rsidR="006246E2"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ухучет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налог/учет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246E2" w:rsidRPr="00CA7887" w:rsidRDefault="00682A67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О</w:t>
            </w:r>
            <w:r w:rsidR="006246E2"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тклонение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Налоговое последствие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представительские расходы - 4% </w:t>
            </w:r>
            <w:proofErr w:type="gramStart"/>
            <w:r w:rsidRPr="00CA7887">
              <w:rPr>
                <w:rFonts w:ascii="Arial CYR" w:hAnsi="Arial CYR" w:cs="Arial CYR"/>
                <w:sz w:val="18"/>
                <w:szCs w:val="18"/>
              </w:rPr>
              <w:t>от</w:t>
            </w:r>
            <w:proofErr w:type="gram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ФОТ (п.2 ст.264)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52127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8776A5" w:rsidRPr="00CA7887" w:rsidRDefault="009949AF" w:rsidP="008776A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52127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подготовка и переподготовка кадро</w:t>
            </w:r>
            <w:proofErr w:type="gramStart"/>
            <w:r w:rsidRPr="00CA7887">
              <w:rPr>
                <w:rFonts w:ascii="Arial CYR" w:hAnsi="Arial CYR" w:cs="Arial CYR"/>
                <w:sz w:val="18"/>
                <w:szCs w:val="18"/>
              </w:rPr>
              <w:t>в(</w:t>
            </w:r>
            <w:proofErr w:type="gram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п.3 ст.264)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bottom"/>
          </w:tcPr>
          <w:p w:rsidR="006246E2" w:rsidRPr="00CA7887" w:rsidRDefault="0091788C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45854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1788C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45854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командировочные расходы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22000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22000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страхование имущества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18240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51785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18240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оплата труда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23247515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9949AF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23247515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прочее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AF62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прочие расходы из чистой прибыли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BF3788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357718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EB3F2A" w:rsidP="0091788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91788C">
              <w:rPr>
                <w:rFonts w:ascii="Arial CYR" w:hAnsi="Arial CYR" w:cs="Arial CYR"/>
                <w:sz w:val="18"/>
                <w:szCs w:val="18"/>
              </w:rPr>
              <w:t>229538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AF62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социальные выплаты </w:t>
            </w:r>
            <w:proofErr w:type="spellStart"/>
            <w:r w:rsidRPr="00CA7887">
              <w:rPr>
                <w:rFonts w:ascii="Arial CYR" w:hAnsi="Arial CYR" w:cs="Arial CYR"/>
                <w:sz w:val="18"/>
                <w:szCs w:val="18"/>
              </w:rPr>
              <w:t>физлицам</w:t>
            </w:r>
            <w:proofErr w:type="spellEnd"/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BF3788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980405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40435D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EB3F2A">
              <w:rPr>
                <w:rFonts w:ascii="Arial CYR" w:hAnsi="Arial CYR" w:cs="Arial CYR"/>
                <w:sz w:val="18"/>
                <w:szCs w:val="18"/>
              </w:rPr>
              <w:t>1108585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CA7887">
              <w:rPr>
                <w:rFonts w:ascii="Arial CYR" w:hAnsi="Arial CYR" w:cs="Arial CYR"/>
                <w:sz w:val="18"/>
                <w:szCs w:val="18"/>
              </w:rPr>
              <w:t>прибыльубытки</w:t>
            </w:r>
            <w:proofErr w:type="spellEnd"/>
            <w:r w:rsidRPr="00CA7887">
              <w:rPr>
                <w:rFonts w:ascii="Arial CYR" w:hAnsi="Arial CYR" w:cs="Arial CYR"/>
                <w:sz w:val="18"/>
                <w:szCs w:val="18"/>
              </w:rPr>
              <w:t xml:space="preserve"> прошлых лет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EB3F2A" w:rsidRDefault="00EB3F2A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EB3F2A" w:rsidRDefault="00EB3F2A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6369C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ИТОГО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91788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91788C">
              <w:rPr>
                <w:rFonts w:ascii="Arial CYR" w:hAnsi="Arial CYR" w:cs="Arial CYR"/>
                <w:sz w:val="18"/>
                <w:szCs w:val="18"/>
              </w:rPr>
              <w:t>4723859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0D230A" w:rsidP="0091788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</w:t>
            </w:r>
            <w:r w:rsidR="0091788C">
              <w:rPr>
                <w:rFonts w:ascii="Arial CYR" w:hAnsi="Arial CYR" w:cs="Arial CYR"/>
                <w:sz w:val="18"/>
                <w:szCs w:val="18"/>
              </w:rPr>
              <w:t>385736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40435D" w:rsidP="0091788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91788C">
              <w:rPr>
                <w:rFonts w:ascii="Arial CYR" w:hAnsi="Arial CYR" w:cs="Arial CYR"/>
                <w:sz w:val="18"/>
                <w:szCs w:val="18"/>
              </w:rPr>
              <w:t>1338123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682A67" w:rsidRDefault="006246E2" w:rsidP="00682A67">
            <w:pPr>
              <w:rPr>
                <w:rFonts w:ascii="Arial CYR" w:hAnsi="Arial CYR" w:cs="Arial CYR"/>
                <w:sz w:val="18"/>
                <w:szCs w:val="18"/>
                <w:lang w:val="en-US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ПРОВОДКИ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Д 99/ПНО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К 68/налог на прибыль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D014E" w:rsidRPr="00CA7887">
        <w:trPr>
          <w:trHeight w:val="35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</w:p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Бухгалтерский регистр учета вычитаемых вр</w:t>
            </w:r>
            <w:r w:rsidRPr="00CA7887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  <w:u w:val="single"/>
              </w:rPr>
              <w:t>е</w:t>
            </w: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менных </w:t>
            </w:r>
            <w:proofErr w:type="spellStart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разниц</w:t>
            </w:r>
            <w:proofErr w:type="spellEnd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за отчетный период</w:t>
            </w:r>
            <w:r w:rsidRPr="00CA7887">
              <w:rPr>
                <w:rFonts w:ascii="Arial CYR" w:hAnsi="Arial CYR" w:cs="Arial CYR"/>
                <w:sz w:val="18"/>
                <w:szCs w:val="18"/>
              </w:rPr>
              <w:t>  </w:t>
            </w:r>
          </w:p>
        </w:tc>
      </w:tr>
      <w:tr w:rsidR="006246E2" w:rsidRPr="00CA7887">
        <w:trPr>
          <w:trHeight w:val="4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вид расхода ОНА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бухучет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налог/учет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246E2" w:rsidRPr="00CA7887" w:rsidRDefault="00682A67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О</w:t>
            </w:r>
            <w:r w:rsidR="006246E2"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тклонение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Налоговое последствие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реализация амортизируемого имущества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-93277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-93277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  <w:p w:rsidR="00AF6276" w:rsidRPr="00CA7887" w:rsidRDefault="00AF6276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АМОРТИЗАЦИЯ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2410008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2410008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346D2D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ИТОГО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2503285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2503285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ПРОВОДКИ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Д 09/ОНА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К 68/налог на прибыль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6D014E" w:rsidRPr="00CA788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</w:p>
          <w:p w:rsidR="006D014E" w:rsidRPr="00CA7887" w:rsidRDefault="006D014E" w:rsidP="00521C6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Бухгалтерский регистр учета </w:t>
            </w:r>
            <w:proofErr w:type="gramStart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налогооблагаемых</w:t>
            </w:r>
            <w:proofErr w:type="gramEnd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временных </w:t>
            </w:r>
            <w:proofErr w:type="spellStart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разниц</w:t>
            </w:r>
            <w:proofErr w:type="spellEnd"/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за отчетный период</w:t>
            </w:r>
          </w:p>
          <w:p w:rsidR="006D014E" w:rsidRPr="00CA7887" w:rsidRDefault="006D014E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246E2" w:rsidRPr="00CA7887">
        <w:trPr>
          <w:trHeight w:val="4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вид расхода ОНО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бухучет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налог/учет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246E2" w:rsidRPr="00CA7887" w:rsidRDefault="00682A67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О</w:t>
            </w:r>
            <w:r w:rsidR="006246E2"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тклонение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b/>
                <w:bCs/>
                <w:sz w:val="18"/>
                <w:szCs w:val="18"/>
              </w:rPr>
              <w:t>Налоговое последствие</w:t>
            </w:r>
          </w:p>
        </w:tc>
      </w:tr>
      <w:tr w:rsidR="006246E2" w:rsidRPr="00CA788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спецодежда сроком службы более 12 месяцев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36461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EB3F2A" w:rsidP="0040435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36461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AE5CA6" w:rsidRDefault="00AE5CA6" w:rsidP="00DC6C8D">
            <w:pPr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ИТОГО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36461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bottom"/>
          </w:tcPr>
          <w:p w:rsidR="006246E2" w:rsidRPr="00CA7887" w:rsidRDefault="00EB3F2A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36461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6246E2" w:rsidRPr="00CA7887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ПРОВОДКИ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К 68/налог на прибыль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bottom"/>
          </w:tcPr>
          <w:p w:rsidR="006246E2" w:rsidRPr="00CA7887" w:rsidRDefault="006246E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К 77/ОНО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246E2" w:rsidRPr="00CA7887" w:rsidRDefault="006246E2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A788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6E2" w:rsidRPr="00CA7887" w:rsidRDefault="006246E2" w:rsidP="00DC6C8D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</w:tbl>
    <w:p w:rsidR="00477A0A" w:rsidRDefault="00521C61" w:rsidP="00521C61">
      <w:pPr>
        <w:tabs>
          <w:tab w:val="left" w:pos="4140"/>
          <w:tab w:val="left" w:pos="4500"/>
          <w:tab w:val="left" w:pos="4680"/>
          <w:tab w:val="left" w:pos="4860"/>
          <w:tab w:val="left" w:pos="5040"/>
        </w:tabs>
        <w:ind w:right="-54"/>
        <w:jc w:val="center"/>
        <w:rPr>
          <w:sz w:val="20"/>
          <w:szCs w:val="20"/>
        </w:rPr>
      </w:pPr>
      <w:r w:rsidRPr="00CA7887">
        <w:rPr>
          <w:sz w:val="20"/>
          <w:szCs w:val="20"/>
        </w:rPr>
        <w:t xml:space="preserve">                                                      </w:t>
      </w:r>
      <w:r w:rsidR="0041633F" w:rsidRPr="00CA7887">
        <w:rPr>
          <w:sz w:val="20"/>
          <w:szCs w:val="20"/>
        </w:rPr>
        <w:t xml:space="preserve">                 </w:t>
      </w:r>
      <w:r w:rsidR="008C41BC">
        <w:rPr>
          <w:sz w:val="20"/>
          <w:szCs w:val="20"/>
        </w:rPr>
        <w:t xml:space="preserve">                                                                                    </w:t>
      </w:r>
    </w:p>
    <w:p w:rsidR="00656C4C" w:rsidRDefault="00124626" w:rsidP="008B5D4B">
      <w:pPr>
        <w:jc w:val="right"/>
        <w:rPr>
          <w:sz w:val="20"/>
          <w:szCs w:val="20"/>
        </w:rPr>
      </w:pPr>
      <w:bookmarkStart w:id="1" w:name="RANGE_A1_F77"/>
      <w:bookmarkEnd w:id="1"/>
      <w:r w:rsidRPr="00CA7887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B5D4B">
        <w:rPr>
          <w:sz w:val="20"/>
          <w:szCs w:val="20"/>
        </w:rPr>
        <w:tab/>
      </w:r>
      <w:r w:rsidR="008B5D4B">
        <w:rPr>
          <w:sz w:val="20"/>
          <w:szCs w:val="20"/>
        </w:rPr>
        <w:tab/>
      </w:r>
      <w:r w:rsidRPr="00CA7887">
        <w:rPr>
          <w:sz w:val="20"/>
          <w:szCs w:val="20"/>
        </w:rPr>
        <w:t xml:space="preserve"> </w:t>
      </w:r>
      <w:r w:rsidR="007D098F" w:rsidRPr="0061703F">
        <w:rPr>
          <w:sz w:val="20"/>
          <w:szCs w:val="20"/>
        </w:rPr>
        <w:t>Приложение</w:t>
      </w:r>
      <w:r w:rsidR="008B5D4B">
        <w:rPr>
          <w:sz w:val="20"/>
          <w:szCs w:val="20"/>
        </w:rPr>
        <w:t xml:space="preserve"> № </w:t>
      </w:r>
      <w:r w:rsidR="00FC3F12">
        <w:rPr>
          <w:sz w:val="20"/>
          <w:szCs w:val="20"/>
        </w:rPr>
        <w:t>2</w:t>
      </w:r>
    </w:p>
    <w:p w:rsidR="008C41BC" w:rsidRPr="0061703F" w:rsidRDefault="008C41BC" w:rsidP="00124626">
      <w:pPr>
        <w:jc w:val="center"/>
        <w:rPr>
          <w:sz w:val="20"/>
          <w:szCs w:val="20"/>
        </w:rPr>
      </w:pPr>
    </w:p>
    <w:tbl>
      <w:tblPr>
        <w:tblW w:w="7560" w:type="dxa"/>
        <w:tblInd w:w="648" w:type="dxa"/>
        <w:tblLook w:val="0000"/>
      </w:tblPr>
      <w:tblGrid>
        <w:gridCol w:w="5940"/>
        <w:gridCol w:w="1620"/>
      </w:tblGrid>
      <w:tr w:rsidR="00923485" w:rsidRPr="005D23FB">
        <w:trPr>
          <w:trHeight w:val="270"/>
        </w:trPr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3485" w:rsidRDefault="00AB1C71" w:rsidP="00036EB5">
            <w:pP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ПРОЧИЕ </w:t>
            </w:r>
            <w:r w:rsidR="00923485" w:rsidRPr="005D23F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ДОХОДЫ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="00923485" w:rsidRPr="005D23F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="00923485" w:rsidRPr="005D23FB"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за   201</w:t>
            </w:r>
            <w:r w:rsidR="00036EB5" w:rsidRPr="005D23FB"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1</w:t>
            </w:r>
            <w:r w:rsidR="00923485" w:rsidRPr="005D23FB"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г.</w:t>
            </w:r>
          </w:p>
          <w:p w:rsidR="00745A4F" w:rsidRPr="005D23FB" w:rsidRDefault="00745A4F" w:rsidP="00036EB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923485" w:rsidRPr="005D23FB" w:rsidRDefault="00923485" w:rsidP="00DC6C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23485" w:rsidRPr="005D23FB">
        <w:trPr>
          <w:trHeight w:val="300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5D23FB" w:rsidRDefault="00923485" w:rsidP="00DC6C8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5D23FB" w:rsidRDefault="00F821E0" w:rsidP="00FC3F1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D23FB">
              <w:rPr>
                <w:rFonts w:ascii="Arial CYR" w:hAnsi="Arial CYR" w:cs="Arial CYR"/>
                <w:b/>
                <w:sz w:val="20"/>
                <w:szCs w:val="20"/>
              </w:rPr>
              <w:t>в рублях</w:t>
            </w:r>
          </w:p>
        </w:tc>
      </w:tr>
      <w:tr w:rsidR="00923485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5D23FB" w:rsidRDefault="00923485" w:rsidP="00DC6C8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D23F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5D23FB" w:rsidRDefault="00AB1C71" w:rsidP="00DC6C8D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4322 528</w:t>
            </w:r>
          </w:p>
        </w:tc>
      </w:tr>
      <w:tr w:rsidR="00923485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AB1C71">
              <w:rPr>
                <w:rFonts w:ascii="Arial CYR" w:hAnsi="Arial CYR" w:cs="Arial CYR"/>
                <w:bCs/>
                <w:sz w:val="18"/>
                <w:szCs w:val="18"/>
              </w:rPr>
              <w:t>Доходы, связанные с реализацией основных 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AB1C71">
              <w:rPr>
                <w:rFonts w:ascii="Arial CYR" w:hAnsi="Arial CYR" w:cs="Arial CYR"/>
                <w:bCs/>
                <w:sz w:val="18"/>
                <w:szCs w:val="18"/>
              </w:rPr>
              <w:t>124 915</w:t>
            </w:r>
          </w:p>
        </w:tc>
      </w:tr>
      <w:tr w:rsidR="00923485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AB1C71">
              <w:rPr>
                <w:rFonts w:ascii="Arial CYR" w:hAnsi="Arial CYR" w:cs="Arial CYR"/>
                <w:bCs/>
                <w:sz w:val="18"/>
                <w:szCs w:val="18"/>
              </w:rPr>
              <w:t>Доходы, связанные с реализацией прочего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AB1C71">
              <w:rPr>
                <w:rFonts w:ascii="Arial CYR" w:hAnsi="Arial CYR" w:cs="Arial CYR"/>
                <w:bCs/>
                <w:sz w:val="18"/>
                <w:szCs w:val="18"/>
              </w:rPr>
              <w:t>3583 302</w:t>
            </w:r>
          </w:p>
        </w:tc>
      </w:tr>
      <w:tr w:rsidR="00923485" w:rsidRPr="005D23FB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AB1C71">
              <w:rPr>
                <w:rFonts w:ascii="Arial CYR" w:hAnsi="Arial CYR" w:cs="Arial CYR"/>
                <w:sz w:val="18"/>
                <w:szCs w:val="18"/>
              </w:rPr>
              <w:t>Прочие операционные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B1C71">
              <w:rPr>
                <w:rFonts w:ascii="Arial CYR" w:hAnsi="Arial CYR" w:cs="Arial CYR"/>
                <w:sz w:val="18"/>
                <w:szCs w:val="18"/>
              </w:rPr>
              <w:t>11 055</w:t>
            </w:r>
          </w:p>
        </w:tc>
      </w:tr>
      <w:tr w:rsidR="00923485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Штрафы, пени, неустойки к получению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AB1C71" w:rsidP="00DC6C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-192</w:t>
            </w:r>
          </w:p>
        </w:tc>
      </w:tr>
      <w:tr w:rsidR="00923485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FC3F12" w:rsidP="005E31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Прибыль прошлых лет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FC3F12" w:rsidP="0082083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116 709</w:t>
            </w:r>
          </w:p>
        </w:tc>
      </w:tr>
      <w:tr w:rsidR="005E319B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19B" w:rsidRPr="00AB1C71" w:rsidRDefault="00FC3F12" w:rsidP="006253E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Возмещение убытков к получению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19B" w:rsidRPr="00AB1C71" w:rsidRDefault="00FC3F12" w:rsidP="006253E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18 636</w:t>
            </w:r>
          </w:p>
        </w:tc>
      </w:tr>
      <w:tr w:rsidR="005E319B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19B" w:rsidRPr="00AB1C71" w:rsidRDefault="00FC3F12" w:rsidP="006253E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Доходы в виде списанной кредиторской задолженности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19B" w:rsidRPr="00AB1C71" w:rsidRDefault="00FC3F12" w:rsidP="006253E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4 838</w:t>
            </w:r>
          </w:p>
        </w:tc>
      </w:tr>
      <w:tr w:rsidR="00923485" w:rsidRPr="005D23FB" w:rsidTr="00AB1C71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FC3F12" w:rsidP="00DC6C8D">
            <w:pPr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 xml:space="preserve">Прочие </w:t>
            </w:r>
            <w:proofErr w:type="spellStart"/>
            <w:r>
              <w:rPr>
                <w:rFonts w:ascii="Arial CYR" w:hAnsi="Arial CYR" w:cs="Arial CYR"/>
                <w:bCs/>
                <w:sz w:val="18"/>
                <w:szCs w:val="18"/>
              </w:rPr>
              <w:t>внереализационные</w:t>
            </w:r>
            <w:proofErr w:type="spellEnd"/>
            <w:r>
              <w:rPr>
                <w:rFonts w:ascii="Arial CYR" w:hAnsi="Arial CYR" w:cs="Arial CYR"/>
                <w:bCs/>
                <w:sz w:val="18"/>
                <w:szCs w:val="18"/>
              </w:rPr>
              <w:t xml:space="preserve">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485" w:rsidRPr="00AB1C71" w:rsidRDefault="00FC3F12" w:rsidP="00FC3F12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463 265</w:t>
            </w:r>
          </w:p>
        </w:tc>
      </w:tr>
    </w:tbl>
    <w:p w:rsidR="003C0A08" w:rsidRPr="005D23FB" w:rsidRDefault="003C0A08" w:rsidP="00DC6C8D">
      <w:pPr>
        <w:jc w:val="right"/>
        <w:rPr>
          <w:sz w:val="20"/>
          <w:szCs w:val="20"/>
        </w:rPr>
      </w:pPr>
    </w:p>
    <w:p w:rsidR="00656C4C" w:rsidRPr="005D23FB" w:rsidRDefault="007D098F" w:rsidP="00DC6C8D">
      <w:pPr>
        <w:jc w:val="right"/>
        <w:rPr>
          <w:sz w:val="20"/>
          <w:szCs w:val="20"/>
        </w:rPr>
      </w:pPr>
      <w:r w:rsidRPr="005D23FB">
        <w:rPr>
          <w:sz w:val="20"/>
          <w:szCs w:val="20"/>
        </w:rPr>
        <w:t>Приложение</w:t>
      </w:r>
      <w:r w:rsidR="00656C4C" w:rsidRPr="005D23FB">
        <w:rPr>
          <w:sz w:val="20"/>
          <w:szCs w:val="20"/>
        </w:rPr>
        <w:t xml:space="preserve"> </w:t>
      </w:r>
      <w:r w:rsidR="008B5D4B">
        <w:rPr>
          <w:sz w:val="20"/>
          <w:szCs w:val="20"/>
        </w:rPr>
        <w:t xml:space="preserve">№ </w:t>
      </w:r>
      <w:r w:rsidR="00FC3F12">
        <w:rPr>
          <w:sz w:val="20"/>
          <w:szCs w:val="20"/>
        </w:rPr>
        <w:t>3</w:t>
      </w:r>
    </w:p>
    <w:p w:rsidR="0061703F" w:rsidRPr="005D23FB" w:rsidRDefault="00FC3F12" w:rsidP="00FC3F12">
      <w:pPr>
        <w:rPr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           ПРОЧИЕ</w:t>
      </w:r>
      <w:r w:rsidR="0061703F" w:rsidRPr="005D23FB">
        <w:rPr>
          <w:rFonts w:ascii="Arial CYR" w:hAnsi="Arial CYR" w:cs="Arial CYR"/>
          <w:b/>
          <w:bCs/>
          <w:sz w:val="20"/>
          <w:szCs w:val="20"/>
        </w:rPr>
        <w:t xml:space="preserve"> РАСХОДЫ  </w:t>
      </w:r>
      <w:r w:rsidR="0061703F" w:rsidRPr="005D23FB">
        <w:rPr>
          <w:rFonts w:ascii="Arial CYR" w:hAnsi="Arial CYR" w:cs="Arial CYR"/>
          <w:b/>
          <w:bCs/>
          <w:color w:val="000000"/>
          <w:sz w:val="22"/>
          <w:szCs w:val="22"/>
        </w:rPr>
        <w:t>за 201</w:t>
      </w:r>
      <w:r w:rsidR="005E319B" w:rsidRPr="005D23FB">
        <w:rPr>
          <w:rFonts w:ascii="Arial CYR" w:hAnsi="Arial CYR" w:cs="Arial CYR"/>
          <w:b/>
          <w:bCs/>
          <w:color w:val="000000"/>
          <w:sz w:val="22"/>
          <w:szCs w:val="22"/>
        </w:rPr>
        <w:t>1</w:t>
      </w:r>
      <w:r w:rsidR="0061703F" w:rsidRPr="005D23FB">
        <w:rPr>
          <w:rFonts w:ascii="Arial CYR" w:hAnsi="Arial CYR" w:cs="Arial CYR"/>
          <w:b/>
          <w:bCs/>
          <w:color w:val="000000"/>
          <w:sz w:val="22"/>
          <w:szCs w:val="22"/>
        </w:rPr>
        <w:t xml:space="preserve"> год</w:t>
      </w:r>
    </w:p>
    <w:tbl>
      <w:tblPr>
        <w:tblW w:w="8419" w:type="dxa"/>
        <w:tblInd w:w="108" w:type="dxa"/>
        <w:tblLayout w:type="fixed"/>
        <w:tblLook w:val="0000"/>
      </w:tblPr>
      <w:tblGrid>
        <w:gridCol w:w="540"/>
        <w:gridCol w:w="900"/>
        <w:gridCol w:w="5539"/>
        <w:gridCol w:w="1440"/>
      </w:tblGrid>
      <w:tr w:rsidR="00923485" w:rsidRPr="005D23FB">
        <w:trPr>
          <w:gridAfter w:val="2"/>
          <w:wAfter w:w="6979" w:type="dxa"/>
          <w:trHeight w:val="255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485" w:rsidRPr="005D23FB" w:rsidRDefault="00923485" w:rsidP="00DC6C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21E0" w:rsidRPr="00FC3F12">
        <w:trPr>
          <w:gridBefore w:val="1"/>
          <w:wBefore w:w="540" w:type="dxa"/>
          <w:trHeight w:val="300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821E0" w:rsidP="00DC6C8D">
            <w:pPr>
              <w:jc w:val="center"/>
              <w:rPr>
                <w:rFonts w:ascii="Arial CYR" w:hAnsi="Arial CYR" w:cs="Arial CYR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821E0" w:rsidP="00FC3F12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FC3F12">
              <w:rPr>
                <w:rFonts w:ascii="Arial CYR" w:hAnsi="Arial CYR" w:cs="Arial CYR"/>
                <w:sz w:val="20"/>
                <w:szCs w:val="20"/>
              </w:rPr>
              <w:t>в рублях</w:t>
            </w:r>
          </w:p>
        </w:tc>
      </w:tr>
      <w:tr w:rsidR="00F821E0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821E0" w:rsidP="00DC6C8D">
            <w:pPr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C3F12" w:rsidP="000A4DBF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bCs/>
                <w:sz w:val="18"/>
                <w:szCs w:val="18"/>
              </w:rPr>
              <w:t>4912 274</w:t>
            </w:r>
          </w:p>
        </w:tc>
      </w:tr>
      <w:tr w:rsidR="00F821E0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C3F1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Расходы, связанные с реализацией основных средств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C3F1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71 867</w:t>
            </w:r>
          </w:p>
        </w:tc>
      </w:tr>
      <w:tr w:rsidR="00FC3F12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Расходы, связанные с реализацией прочего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2721 643</w:t>
            </w:r>
          </w:p>
        </w:tc>
      </w:tr>
      <w:tr w:rsidR="00FC3F12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Расходы на услуги банков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(102 436)</w:t>
            </w:r>
          </w:p>
        </w:tc>
      </w:tr>
      <w:tr w:rsidR="00FC3F12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 xml:space="preserve">Прочие операционные расходы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1380 336</w:t>
            </w:r>
          </w:p>
        </w:tc>
      </w:tr>
      <w:tr w:rsidR="00FC3F12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Штрафы, пени, неустойки к получению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F12" w:rsidRPr="00FC3F12" w:rsidRDefault="00FC3F12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1 000</w:t>
            </w:r>
          </w:p>
        </w:tc>
      </w:tr>
      <w:tr w:rsidR="00F821E0" w:rsidRP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FC3F12" w:rsidP="00DC6C8D">
            <w:pPr>
              <w:rPr>
                <w:rFonts w:ascii="Arial CYR" w:hAnsi="Arial CYR" w:cs="Arial CYR"/>
                <w:sz w:val="18"/>
                <w:szCs w:val="18"/>
              </w:rPr>
            </w:pPr>
            <w:r w:rsidRPr="00FC3F12">
              <w:rPr>
                <w:rFonts w:ascii="Arial CYR" w:hAnsi="Arial CYR" w:cs="Arial CYR"/>
                <w:sz w:val="18"/>
                <w:szCs w:val="18"/>
              </w:rPr>
              <w:t>Расходы в виде списанной дебиторской задолженности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437823" w:rsidP="008C41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534 041</w:t>
            </w:r>
          </w:p>
        </w:tc>
      </w:tr>
      <w:tr w:rsidR="00F821E0" w:rsidRPr="00FC3F12" w:rsidTr="00FC3F12">
        <w:trPr>
          <w:gridBefore w:val="1"/>
          <w:wBefore w:w="540" w:type="dxa"/>
          <w:trHeight w:val="255"/>
        </w:trPr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437823" w:rsidP="00DC6C8D">
            <w:pPr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 xml:space="preserve">Прочие </w:t>
            </w:r>
            <w:proofErr w:type="spellStart"/>
            <w:r>
              <w:rPr>
                <w:rFonts w:ascii="Arial CYR" w:hAnsi="Arial CYR" w:cs="Arial CYR"/>
                <w:bCs/>
                <w:sz w:val="18"/>
                <w:szCs w:val="18"/>
              </w:rPr>
              <w:t>внереализационные</w:t>
            </w:r>
            <w:proofErr w:type="spellEnd"/>
            <w:r>
              <w:rPr>
                <w:rFonts w:ascii="Arial CYR" w:hAnsi="Arial CYR" w:cs="Arial CYR"/>
                <w:bCs/>
                <w:sz w:val="18"/>
                <w:szCs w:val="18"/>
              </w:rPr>
              <w:t xml:space="preserve"> расходы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E0" w:rsidRPr="00FC3F12" w:rsidRDefault="00437823" w:rsidP="008C41BC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305 823</w:t>
            </w:r>
          </w:p>
        </w:tc>
      </w:tr>
    </w:tbl>
    <w:p w:rsidR="003C0A08" w:rsidRPr="00CA7887" w:rsidRDefault="003C0A08" w:rsidP="00DC6C8D">
      <w:pPr>
        <w:jc w:val="right"/>
        <w:rPr>
          <w:sz w:val="20"/>
          <w:szCs w:val="20"/>
        </w:rPr>
      </w:pPr>
    </w:p>
    <w:p w:rsidR="00E557C7" w:rsidRPr="005D23FB" w:rsidRDefault="001164D3" w:rsidP="001164D3">
      <w:r w:rsidRPr="005D23FB">
        <w:t>Использование чистой пр</w:t>
      </w:r>
      <w:r w:rsidR="00BD4DAA" w:rsidRPr="005D23FB">
        <w:t>ибыли на социальные нужды в 201</w:t>
      </w:r>
      <w:r w:rsidR="00AA762C" w:rsidRPr="005D23FB">
        <w:t>1</w:t>
      </w:r>
      <w:r w:rsidRPr="005D23FB">
        <w:t xml:space="preserve"> году происходило в соответствии с коллективным договором</w:t>
      </w:r>
      <w:r w:rsidR="00BD4DAA" w:rsidRPr="005D23FB">
        <w:t xml:space="preserve"> и утвержденным бюджетом на 201</w:t>
      </w:r>
      <w:r w:rsidR="00AA762C" w:rsidRPr="005D23FB">
        <w:t>1</w:t>
      </w:r>
      <w:r w:rsidRPr="005D23FB">
        <w:t>г.</w:t>
      </w:r>
    </w:p>
    <w:p w:rsidR="00DF0873" w:rsidRPr="005D23FB" w:rsidRDefault="00DF0873" w:rsidP="00D64330">
      <w:pPr>
        <w:shd w:val="clear" w:color="auto" w:fill="FFFFFF"/>
        <w:autoSpaceDE w:val="0"/>
        <w:autoSpaceDN w:val="0"/>
        <w:adjustRightInd w:val="0"/>
        <w:jc w:val="right"/>
        <w:rPr>
          <w:bCs/>
          <w:iCs/>
          <w:color w:val="424242"/>
          <w:sz w:val="20"/>
          <w:szCs w:val="20"/>
        </w:rPr>
      </w:pPr>
    </w:p>
    <w:p w:rsidR="00D64330" w:rsidRPr="005D23FB" w:rsidRDefault="00D64330" w:rsidP="00D64330">
      <w:pPr>
        <w:shd w:val="clear" w:color="auto" w:fill="FFFFFF"/>
        <w:autoSpaceDE w:val="0"/>
        <w:autoSpaceDN w:val="0"/>
        <w:adjustRightInd w:val="0"/>
        <w:jc w:val="right"/>
        <w:rPr>
          <w:bCs/>
          <w:iCs/>
          <w:color w:val="424242"/>
          <w:sz w:val="20"/>
          <w:szCs w:val="20"/>
        </w:rPr>
      </w:pPr>
      <w:r w:rsidRPr="005D23FB">
        <w:rPr>
          <w:bCs/>
          <w:iCs/>
          <w:color w:val="424242"/>
          <w:sz w:val="20"/>
          <w:szCs w:val="20"/>
        </w:rPr>
        <w:t xml:space="preserve">Приложение № </w:t>
      </w:r>
      <w:r w:rsidR="008B5D4B">
        <w:rPr>
          <w:bCs/>
          <w:iCs/>
          <w:color w:val="424242"/>
          <w:sz w:val="20"/>
          <w:szCs w:val="20"/>
        </w:rPr>
        <w:t>4</w:t>
      </w:r>
    </w:p>
    <w:p w:rsidR="00F05EAA" w:rsidRPr="005D23FB" w:rsidRDefault="00F05EAA" w:rsidP="00F05E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424242"/>
          <w:sz w:val="20"/>
          <w:szCs w:val="20"/>
        </w:rPr>
      </w:pPr>
      <w:r w:rsidRPr="005D23FB">
        <w:rPr>
          <w:b/>
          <w:bCs/>
          <w:iCs/>
          <w:color w:val="424242"/>
          <w:sz w:val="20"/>
          <w:szCs w:val="20"/>
        </w:rPr>
        <w:t>Коэффициентный анализ финансового состояния</w:t>
      </w:r>
      <w:r w:rsidR="00D64330" w:rsidRPr="005D23FB">
        <w:rPr>
          <w:b/>
          <w:bCs/>
          <w:iCs/>
          <w:color w:val="424242"/>
          <w:sz w:val="20"/>
          <w:szCs w:val="20"/>
        </w:rPr>
        <w:t xml:space="preserve"> </w:t>
      </w:r>
      <w:r w:rsidR="00B06903" w:rsidRPr="005D23FB">
        <w:rPr>
          <w:b/>
          <w:bCs/>
          <w:iCs/>
          <w:color w:val="424242"/>
          <w:sz w:val="20"/>
          <w:szCs w:val="20"/>
        </w:rPr>
        <w:t>на 31.12.201</w:t>
      </w:r>
      <w:r w:rsidR="00477A0A" w:rsidRPr="005D23FB">
        <w:rPr>
          <w:b/>
          <w:bCs/>
          <w:iCs/>
          <w:color w:val="424242"/>
          <w:sz w:val="20"/>
          <w:szCs w:val="20"/>
        </w:rPr>
        <w:t>1</w:t>
      </w:r>
      <w:r w:rsidRPr="005D23FB">
        <w:rPr>
          <w:b/>
          <w:bCs/>
          <w:iCs/>
          <w:color w:val="424242"/>
          <w:sz w:val="20"/>
          <w:szCs w:val="20"/>
        </w:rPr>
        <w:t>г.</w:t>
      </w:r>
    </w:p>
    <w:p w:rsidR="00F05EAA" w:rsidRPr="005D23FB" w:rsidRDefault="00F05EAA" w:rsidP="00F05EA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17"/>
        <w:gridCol w:w="3043"/>
        <w:gridCol w:w="1800"/>
        <w:gridCol w:w="1080"/>
        <w:gridCol w:w="1080"/>
      </w:tblGrid>
      <w:tr w:rsidR="00F05EAA" w:rsidRPr="005D23FB">
        <w:trPr>
          <w:trHeight w:val="442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color w:val="424242"/>
                <w:sz w:val="20"/>
                <w:szCs w:val="20"/>
              </w:rPr>
              <w:t>Название показателя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color w:val="424242"/>
                <w:sz w:val="20"/>
                <w:szCs w:val="20"/>
              </w:rPr>
              <w:t>Характеристика показателя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color w:val="424242"/>
                <w:sz w:val="20"/>
                <w:szCs w:val="20"/>
              </w:rPr>
              <w:t>Формула расчета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color w:val="424242"/>
                <w:sz w:val="20"/>
                <w:szCs w:val="20"/>
              </w:rPr>
              <w:t>на кон</w:t>
            </w:r>
            <w:proofErr w:type="gramStart"/>
            <w:r w:rsidRPr="005D23FB">
              <w:rPr>
                <w:b/>
                <w:bCs/>
                <w:color w:val="424242"/>
                <w:sz w:val="20"/>
                <w:szCs w:val="20"/>
              </w:rPr>
              <w:t>.</w:t>
            </w:r>
            <w:proofErr w:type="gramEnd"/>
            <w:r w:rsidRPr="005D23FB">
              <w:rPr>
                <w:b/>
                <w:bCs/>
                <w:color w:val="424242"/>
                <w:sz w:val="20"/>
                <w:szCs w:val="20"/>
              </w:rPr>
              <w:t xml:space="preserve"> </w:t>
            </w:r>
            <w:proofErr w:type="gramStart"/>
            <w:r w:rsidRPr="005D23FB">
              <w:rPr>
                <w:b/>
                <w:bCs/>
                <w:color w:val="424242"/>
                <w:sz w:val="20"/>
                <w:szCs w:val="20"/>
              </w:rPr>
              <w:t>п</w:t>
            </w:r>
            <w:proofErr w:type="gramEnd"/>
            <w:r w:rsidRPr="005D23FB">
              <w:rPr>
                <w:b/>
                <w:bCs/>
                <w:color w:val="424242"/>
                <w:sz w:val="20"/>
                <w:szCs w:val="20"/>
              </w:rPr>
              <w:t>ер.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color w:val="424242"/>
                <w:sz w:val="20"/>
                <w:szCs w:val="20"/>
              </w:rPr>
              <w:t>Нормативное значение</w:t>
            </w:r>
          </w:p>
        </w:tc>
      </w:tr>
      <w:tr w:rsidR="00F05EAA" w:rsidRPr="005D23FB">
        <w:trPr>
          <w:trHeight w:val="998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1.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spellEnd"/>
            <w:r w:rsidRPr="005D23FB">
              <w:rPr>
                <w:sz w:val="20"/>
                <w:szCs w:val="20"/>
              </w:rPr>
              <w:t>. текущей ликвидности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характеризует общую обеспеченность предприятия оборотными средствами для своевременного погашения обязатель</w:t>
            </w:r>
            <w:proofErr w:type="gramStart"/>
            <w:r w:rsidRPr="005D23FB">
              <w:rPr>
                <w:sz w:val="20"/>
                <w:szCs w:val="20"/>
              </w:rPr>
              <w:t>ств пр</w:t>
            </w:r>
            <w:proofErr w:type="gramEnd"/>
            <w:r w:rsidRPr="005D23FB">
              <w:rPr>
                <w:sz w:val="20"/>
                <w:szCs w:val="20"/>
              </w:rPr>
              <w:t>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0758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Ктл=стр.</w:t>
            </w:r>
            <w:r w:rsidR="00075879" w:rsidRPr="005D23FB">
              <w:rPr>
                <w:sz w:val="20"/>
                <w:szCs w:val="20"/>
              </w:rPr>
              <w:t>1200</w:t>
            </w:r>
            <w:r w:rsidRPr="005D23FB">
              <w:rPr>
                <w:sz w:val="20"/>
                <w:szCs w:val="20"/>
              </w:rPr>
              <w:t>/(стр.</w:t>
            </w:r>
            <w:r w:rsidR="00075879" w:rsidRPr="005D23FB">
              <w:rPr>
                <w:sz w:val="20"/>
                <w:szCs w:val="20"/>
              </w:rPr>
              <w:t>1510</w:t>
            </w:r>
            <w:r w:rsidRPr="005D23FB">
              <w:rPr>
                <w:sz w:val="20"/>
                <w:szCs w:val="20"/>
              </w:rPr>
              <w:t>+стр.</w:t>
            </w:r>
            <w:r w:rsidR="00075879" w:rsidRPr="005D23FB">
              <w:rPr>
                <w:sz w:val="20"/>
                <w:szCs w:val="20"/>
              </w:rPr>
              <w:t>1520</w:t>
            </w:r>
            <w:r w:rsidRPr="005D23FB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075879" w:rsidP="0007587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1,52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&gt;2</w:t>
            </w:r>
          </w:p>
        </w:tc>
      </w:tr>
      <w:tr w:rsidR="00F05EAA" w:rsidRPr="005D23FB">
        <w:trPr>
          <w:trHeight w:val="1085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2.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gramStart"/>
            <w:r w:rsidRPr="005D23FB">
              <w:rPr>
                <w:sz w:val="20"/>
                <w:szCs w:val="20"/>
              </w:rPr>
              <w:t>.б</w:t>
            </w:r>
            <w:proofErr w:type="gramEnd"/>
            <w:r w:rsidRPr="005D23FB">
              <w:rPr>
                <w:sz w:val="20"/>
                <w:szCs w:val="20"/>
              </w:rPr>
              <w:t>ыстрой</w:t>
            </w:r>
            <w:proofErr w:type="spellEnd"/>
            <w:r w:rsidRPr="005D23FB">
              <w:rPr>
                <w:sz w:val="20"/>
                <w:szCs w:val="20"/>
              </w:rPr>
              <w:t xml:space="preserve"> ликвидности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отражает прогнозируемые платежные возможности предприятия при условии своевременного проведения расчетов с дебиторами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0758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D23FB">
              <w:rPr>
                <w:sz w:val="20"/>
                <w:szCs w:val="20"/>
              </w:rPr>
              <w:t>Кбл=</w:t>
            </w:r>
            <w:proofErr w:type="spellEnd"/>
            <w:r w:rsidRPr="005D23FB">
              <w:rPr>
                <w:sz w:val="20"/>
                <w:szCs w:val="20"/>
              </w:rPr>
              <w:t>(с.</w:t>
            </w:r>
            <w:r w:rsidR="00075879" w:rsidRPr="005D23FB">
              <w:rPr>
                <w:sz w:val="20"/>
                <w:szCs w:val="20"/>
              </w:rPr>
              <w:t>1230</w:t>
            </w:r>
            <w:r w:rsidRPr="005D23FB">
              <w:rPr>
                <w:sz w:val="20"/>
                <w:szCs w:val="20"/>
              </w:rPr>
              <w:t>+с.</w:t>
            </w:r>
            <w:r w:rsidR="00075879" w:rsidRPr="005D23FB">
              <w:rPr>
                <w:sz w:val="20"/>
                <w:szCs w:val="20"/>
              </w:rPr>
              <w:t>1240+с.1250</w:t>
            </w:r>
            <w:r w:rsidRPr="005D23FB">
              <w:rPr>
                <w:sz w:val="20"/>
                <w:szCs w:val="20"/>
              </w:rPr>
              <w:t>)/(с.</w:t>
            </w:r>
            <w:r w:rsidR="00075879" w:rsidRPr="005D23FB">
              <w:rPr>
                <w:sz w:val="20"/>
                <w:szCs w:val="20"/>
              </w:rPr>
              <w:t>1510+</w:t>
            </w:r>
            <w:r w:rsidRPr="005D23FB">
              <w:rPr>
                <w:sz w:val="20"/>
                <w:szCs w:val="20"/>
              </w:rPr>
              <w:t>с.</w:t>
            </w:r>
            <w:r w:rsidR="00075879" w:rsidRPr="005D23FB">
              <w:rPr>
                <w:sz w:val="20"/>
                <w:szCs w:val="20"/>
              </w:rPr>
              <w:t>15</w:t>
            </w:r>
            <w:r w:rsidRPr="005D23FB">
              <w:rPr>
                <w:sz w:val="20"/>
                <w:szCs w:val="20"/>
              </w:rPr>
              <w:t>20)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075879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1,25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0,8-1</w:t>
            </w:r>
          </w:p>
        </w:tc>
      </w:tr>
      <w:tr w:rsidR="00F05EAA" w:rsidRPr="005D23FB">
        <w:trPr>
          <w:trHeight w:val="806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З.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gramStart"/>
            <w:r w:rsidRPr="005D23FB">
              <w:rPr>
                <w:sz w:val="20"/>
                <w:szCs w:val="20"/>
              </w:rPr>
              <w:t>.а</w:t>
            </w:r>
            <w:proofErr w:type="gramEnd"/>
            <w:r w:rsidRPr="005D23FB">
              <w:rPr>
                <w:sz w:val="20"/>
                <w:szCs w:val="20"/>
              </w:rPr>
              <w:t>бсолютной</w:t>
            </w:r>
            <w:proofErr w:type="spellEnd"/>
            <w:r w:rsidRPr="005D23FB">
              <w:rPr>
                <w:sz w:val="20"/>
                <w:szCs w:val="20"/>
              </w:rPr>
              <w:t xml:space="preserve"> ликвидности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5D23FB">
              <w:rPr>
                <w:sz w:val="20"/>
                <w:szCs w:val="20"/>
              </w:rPr>
              <w:t>показывает</w:t>
            </w:r>
            <w:proofErr w:type="gramEnd"/>
            <w:r w:rsidRPr="005D23FB">
              <w:rPr>
                <w:sz w:val="20"/>
                <w:szCs w:val="20"/>
              </w:rPr>
              <w:t xml:space="preserve"> какую часть краткосрочной задолженности предприятие сможет погасить в ближайшее время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0758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Кал=с.</w:t>
            </w:r>
            <w:r w:rsidR="00075879" w:rsidRPr="005D23FB">
              <w:rPr>
                <w:sz w:val="20"/>
                <w:szCs w:val="20"/>
              </w:rPr>
              <w:t>1250</w:t>
            </w:r>
            <w:r w:rsidRPr="005D23FB">
              <w:rPr>
                <w:sz w:val="20"/>
                <w:szCs w:val="20"/>
              </w:rPr>
              <w:t>/(с.</w:t>
            </w:r>
            <w:r w:rsidR="00075879" w:rsidRPr="005D23FB">
              <w:rPr>
                <w:sz w:val="20"/>
                <w:szCs w:val="20"/>
              </w:rPr>
              <w:t>1510</w:t>
            </w:r>
            <w:r w:rsidRPr="005D23FB">
              <w:rPr>
                <w:sz w:val="20"/>
                <w:szCs w:val="20"/>
              </w:rPr>
              <w:t>+с.</w:t>
            </w:r>
            <w:r w:rsidR="00075879" w:rsidRPr="005D23FB">
              <w:rPr>
                <w:sz w:val="20"/>
                <w:szCs w:val="20"/>
              </w:rPr>
              <w:t>1520</w:t>
            </w:r>
            <w:r w:rsidRPr="005D23FB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7F1E0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&gt;0,2</w:t>
            </w:r>
          </w:p>
        </w:tc>
      </w:tr>
    </w:tbl>
    <w:p w:rsidR="00F05EAA" w:rsidRPr="005D23FB" w:rsidRDefault="00F05EAA" w:rsidP="00F05EAA">
      <w:pPr>
        <w:shd w:val="clear" w:color="auto" w:fill="FFFFFF"/>
        <w:autoSpaceDE w:val="0"/>
        <w:autoSpaceDN w:val="0"/>
        <w:adjustRightInd w:val="0"/>
        <w:rPr>
          <w:sz w:val="20"/>
          <w:szCs w:val="20"/>
          <w:u w:val="single"/>
        </w:rPr>
      </w:pPr>
    </w:p>
    <w:p w:rsidR="003C5DF5" w:rsidRPr="005D23FB" w:rsidRDefault="003C5DF5" w:rsidP="00F05EAA">
      <w:pPr>
        <w:shd w:val="clear" w:color="auto" w:fill="FFFFFF"/>
        <w:autoSpaceDE w:val="0"/>
        <w:autoSpaceDN w:val="0"/>
        <w:adjustRightInd w:val="0"/>
        <w:rPr>
          <w:sz w:val="20"/>
          <w:szCs w:val="20"/>
          <w:u w:val="single"/>
        </w:rPr>
      </w:pPr>
    </w:p>
    <w:p w:rsidR="00F05EAA" w:rsidRPr="005D23FB" w:rsidRDefault="00F05EAA" w:rsidP="00F05EAA">
      <w:pPr>
        <w:shd w:val="clear" w:color="auto" w:fill="FFFFFF"/>
        <w:autoSpaceDE w:val="0"/>
        <w:autoSpaceDN w:val="0"/>
        <w:adjustRightInd w:val="0"/>
        <w:rPr>
          <w:b/>
          <w:bCs/>
          <w:sz w:val="20"/>
          <w:szCs w:val="20"/>
        </w:rPr>
      </w:pPr>
      <w:r w:rsidRPr="005D23FB">
        <w:rPr>
          <w:b/>
          <w:bCs/>
          <w:sz w:val="20"/>
          <w:szCs w:val="20"/>
        </w:rPr>
        <w:t>Показатели финансовой устойчивости</w:t>
      </w:r>
    </w:p>
    <w:p w:rsidR="003C5DF5" w:rsidRPr="005D23FB" w:rsidRDefault="003C5DF5" w:rsidP="00F05EAA">
      <w:pPr>
        <w:shd w:val="clear" w:color="auto" w:fill="FFFFFF"/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17"/>
        <w:gridCol w:w="3043"/>
        <w:gridCol w:w="1800"/>
        <w:gridCol w:w="1080"/>
        <w:gridCol w:w="1080"/>
      </w:tblGrid>
      <w:tr w:rsidR="00F05EAA" w:rsidRPr="005D23FB">
        <w:trPr>
          <w:trHeight w:val="922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lastRenderedPageBreak/>
              <w:t>1.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spellEnd"/>
            <w:r w:rsidRPr="005D23FB">
              <w:rPr>
                <w:sz w:val="20"/>
                <w:szCs w:val="20"/>
              </w:rPr>
              <w:t xml:space="preserve">.  </w:t>
            </w:r>
            <w:r w:rsidR="00C245FF" w:rsidRPr="005D23FB">
              <w:rPr>
                <w:sz w:val="20"/>
                <w:szCs w:val="20"/>
              </w:rPr>
              <w:t>об</w:t>
            </w:r>
            <w:r w:rsidRPr="005D23FB">
              <w:rPr>
                <w:sz w:val="20"/>
                <w:szCs w:val="20"/>
              </w:rPr>
              <w:t>еспеченности собств. средствам 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характеризует наличие </w:t>
            </w:r>
            <w:proofErr w:type="spellStart"/>
            <w:r w:rsidRPr="005D23FB">
              <w:rPr>
                <w:sz w:val="20"/>
                <w:szCs w:val="20"/>
              </w:rPr>
              <w:t>собствен</w:t>
            </w:r>
            <w:proofErr w:type="spellEnd"/>
            <w:r w:rsidRPr="005D23FB">
              <w:rPr>
                <w:sz w:val="20"/>
                <w:szCs w:val="20"/>
              </w:rPr>
              <w:t xml:space="preserve">, обор. средств предприятия, </w:t>
            </w:r>
            <w:proofErr w:type="spellStart"/>
            <w:r w:rsidRPr="005D23FB">
              <w:rPr>
                <w:sz w:val="20"/>
                <w:szCs w:val="20"/>
              </w:rPr>
              <w:t>необх</w:t>
            </w:r>
            <w:proofErr w:type="gramStart"/>
            <w:r w:rsidRPr="005D23FB">
              <w:rPr>
                <w:sz w:val="20"/>
                <w:szCs w:val="20"/>
              </w:rPr>
              <w:t>.д</w:t>
            </w:r>
            <w:proofErr w:type="gramEnd"/>
            <w:r w:rsidRPr="005D23FB">
              <w:rPr>
                <w:sz w:val="20"/>
                <w:szCs w:val="20"/>
              </w:rPr>
              <w:t>ля</w:t>
            </w:r>
            <w:proofErr w:type="spellEnd"/>
            <w:r w:rsidRPr="005D23FB">
              <w:rPr>
                <w:sz w:val="20"/>
                <w:szCs w:val="20"/>
              </w:rPr>
              <w:t xml:space="preserve"> его фин.устойчив.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D23FB">
              <w:rPr>
                <w:sz w:val="20"/>
                <w:szCs w:val="20"/>
              </w:rPr>
              <w:t>Косс=</w:t>
            </w:r>
            <w:proofErr w:type="spellEnd"/>
            <w:r w:rsidRPr="005D23FB">
              <w:rPr>
                <w:sz w:val="20"/>
                <w:szCs w:val="20"/>
              </w:rPr>
              <w:t>(с.</w:t>
            </w:r>
            <w:r w:rsidR="007F1E0A" w:rsidRPr="005D23FB">
              <w:rPr>
                <w:sz w:val="20"/>
                <w:szCs w:val="20"/>
              </w:rPr>
              <w:t>130</w:t>
            </w:r>
            <w:r w:rsidRPr="005D23FB">
              <w:rPr>
                <w:sz w:val="20"/>
                <w:szCs w:val="20"/>
              </w:rPr>
              <w:t>0-с.</w:t>
            </w:r>
            <w:r w:rsidR="007F1E0A" w:rsidRPr="005D23FB">
              <w:rPr>
                <w:sz w:val="20"/>
                <w:szCs w:val="20"/>
              </w:rPr>
              <w:t>110</w:t>
            </w:r>
            <w:r w:rsidRPr="005D23FB">
              <w:rPr>
                <w:sz w:val="20"/>
                <w:szCs w:val="20"/>
              </w:rPr>
              <w:t>0)/с.</w:t>
            </w:r>
            <w:r w:rsidR="007F1E0A" w:rsidRPr="005D23FB">
              <w:rPr>
                <w:sz w:val="20"/>
                <w:szCs w:val="20"/>
              </w:rPr>
              <w:t>120</w:t>
            </w:r>
            <w:r w:rsidRPr="005D23FB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7F1E0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&gt;0,1</w:t>
            </w:r>
          </w:p>
        </w:tc>
      </w:tr>
      <w:tr w:rsidR="00F05EAA" w:rsidRPr="005D23FB">
        <w:trPr>
          <w:trHeight w:val="672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2.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gramStart"/>
            <w:r w:rsidRPr="005D23FB">
              <w:rPr>
                <w:sz w:val="20"/>
                <w:szCs w:val="20"/>
              </w:rPr>
              <w:t>.с</w:t>
            </w:r>
            <w:proofErr w:type="gramEnd"/>
            <w:r w:rsidRPr="005D23FB">
              <w:rPr>
                <w:sz w:val="20"/>
                <w:szCs w:val="20"/>
              </w:rPr>
              <w:t>оотношения</w:t>
            </w:r>
            <w:proofErr w:type="spellEnd"/>
            <w:r w:rsidRPr="005D23FB">
              <w:rPr>
                <w:sz w:val="20"/>
                <w:szCs w:val="20"/>
              </w:rPr>
              <w:t xml:space="preserve"> заемных и собственных средств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показывает финансовую зависимость предприятия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D23FB">
              <w:rPr>
                <w:sz w:val="20"/>
                <w:szCs w:val="20"/>
              </w:rPr>
              <w:t>Козс=</w:t>
            </w:r>
            <w:proofErr w:type="spellEnd"/>
            <w:r w:rsidRPr="005D23FB">
              <w:rPr>
                <w:sz w:val="20"/>
                <w:szCs w:val="20"/>
              </w:rPr>
              <w:t>(с.</w:t>
            </w:r>
            <w:r w:rsidR="007F1E0A" w:rsidRPr="005D23FB">
              <w:rPr>
                <w:sz w:val="20"/>
                <w:szCs w:val="20"/>
              </w:rPr>
              <w:t>1510</w:t>
            </w:r>
            <w:r w:rsidRPr="005D23FB">
              <w:rPr>
                <w:sz w:val="20"/>
                <w:szCs w:val="20"/>
              </w:rPr>
              <w:t>+с.</w:t>
            </w:r>
            <w:r w:rsidR="007F1E0A" w:rsidRPr="005D23FB">
              <w:rPr>
                <w:sz w:val="20"/>
                <w:szCs w:val="20"/>
              </w:rPr>
              <w:t>1520</w:t>
            </w:r>
            <w:r w:rsidRPr="005D23FB">
              <w:rPr>
                <w:sz w:val="20"/>
                <w:szCs w:val="20"/>
              </w:rPr>
              <w:t>)/с.</w:t>
            </w:r>
            <w:r w:rsidR="007F1E0A" w:rsidRPr="005D23FB">
              <w:rPr>
                <w:sz w:val="20"/>
                <w:szCs w:val="20"/>
              </w:rPr>
              <w:t>1300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465F30" w:rsidP="007F1E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</w:t>
            </w:r>
            <w:r w:rsidR="007F1E0A" w:rsidRPr="005D23FB">
              <w:rPr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&lt;0,7</w:t>
            </w:r>
          </w:p>
        </w:tc>
      </w:tr>
      <w:tr w:rsidR="00F05EAA" w:rsidRPr="005D23FB">
        <w:trPr>
          <w:trHeight w:val="787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З.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spellEnd"/>
            <w:r w:rsidRPr="005D23FB">
              <w:rPr>
                <w:sz w:val="20"/>
                <w:szCs w:val="20"/>
              </w:rPr>
              <w:t>. маневренности собственного капитала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характеризует способность предприятия поддерживать уровень собственного оборотного капитала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5D23FB">
              <w:rPr>
                <w:sz w:val="20"/>
                <w:szCs w:val="20"/>
              </w:rPr>
              <w:t>Км</w:t>
            </w:r>
            <w:proofErr w:type="gramEnd"/>
            <w:r w:rsidRPr="005D23FB">
              <w:rPr>
                <w:sz w:val="20"/>
                <w:szCs w:val="20"/>
              </w:rPr>
              <w:t>=</w:t>
            </w:r>
            <w:proofErr w:type="spellEnd"/>
            <w:r w:rsidRPr="005D23FB">
              <w:rPr>
                <w:sz w:val="20"/>
                <w:szCs w:val="20"/>
              </w:rPr>
              <w:t>(с.</w:t>
            </w:r>
            <w:r w:rsidR="007F1E0A" w:rsidRPr="005D23FB">
              <w:rPr>
                <w:sz w:val="20"/>
                <w:szCs w:val="20"/>
              </w:rPr>
              <w:t>1300</w:t>
            </w:r>
            <w:r w:rsidRPr="005D23FB">
              <w:rPr>
                <w:sz w:val="20"/>
                <w:szCs w:val="20"/>
              </w:rPr>
              <w:t>-с.</w:t>
            </w:r>
            <w:r w:rsidR="007F1E0A" w:rsidRPr="005D23FB">
              <w:rPr>
                <w:sz w:val="20"/>
                <w:szCs w:val="20"/>
              </w:rPr>
              <w:t>110</w:t>
            </w:r>
            <w:r w:rsidRPr="005D23FB">
              <w:rPr>
                <w:sz w:val="20"/>
                <w:szCs w:val="20"/>
              </w:rPr>
              <w:t>0)/с.</w:t>
            </w:r>
            <w:r w:rsidR="007F1E0A" w:rsidRPr="005D23FB">
              <w:rPr>
                <w:sz w:val="20"/>
                <w:szCs w:val="20"/>
              </w:rPr>
              <w:t>1300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465F30" w:rsidP="007F1E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</w:t>
            </w:r>
            <w:r w:rsidR="007F1E0A" w:rsidRPr="005D23FB">
              <w:rPr>
                <w:sz w:val="20"/>
                <w:szCs w:val="20"/>
              </w:rPr>
              <w:t>,29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= 0,2-0,5</w:t>
            </w:r>
          </w:p>
        </w:tc>
      </w:tr>
      <w:tr w:rsidR="00F05EAA" w:rsidRPr="005D23FB">
        <w:trPr>
          <w:trHeight w:val="682"/>
        </w:trPr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4.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gramStart"/>
            <w:r w:rsidRPr="005D23FB">
              <w:rPr>
                <w:sz w:val="20"/>
                <w:szCs w:val="20"/>
              </w:rPr>
              <w:t>.а</w:t>
            </w:r>
            <w:proofErr w:type="gramEnd"/>
            <w:r w:rsidRPr="005D23FB">
              <w:rPr>
                <w:sz w:val="20"/>
                <w:szCs w:val="20"/>
              </w:rPr>
              <w:t>втономии</w:t>
            </w:r>
            <w:proofErr w:type="spellEnd"/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характеризует независимость от заемных источников средств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Ка=с.</w:t>
            </w:r>
            <w:r w:rsidR="007F1E0A" w:rsidRPr="005D23FB">
              <w:rPr>
                <w:sz w:val="20"/>
                <w:szCs w:val="20"/>
              </w:rPr>
              <w:t>130</w:t>
            </w:r>
            <w:r w:rsidRPr="005D23FB">
              <w:rPr>
                <w:sz w:val="20"/>
                <w:szCs w:val="20"/>
              </w:rPr>
              <w:t>0/с.</w:t>
            </w:r>
            <w:r w:rsidR="007F1E0A" w:rsidRPr="005D23FB">
              <w:rPr>
                <w:sz w:val="20"/>
                <w:szCs w:val="20"/>
              </w:rPr>
              <w:t>1600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465F30" w:rsidP="007F1E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</w:t>
            </w:r>
            <w:r w:rsidR="007F1E0A" w:rsidRPr="005D23FB">
              <w:rPr>
                <w:sz w:val="20"/>
                <w:szCs w:val="20"/>
              </w:rPr>
              <w:t>64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&gt;0,6</w:t>
            </w:r>
          </w:p>
        </w:tc>
      </w:tr>
    </w:tbl>
    <w:p w:rsidR="00F05EAA" w:rsidRPr="005D23FB" w:rsidRDefault="00F05EAA" w:rsidP="00F05EA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F05EAA" w:rsidRPr="005D23FB" w:rsidRDefault="00F05EAA" w:rsidP="00F05EAA">
      <w:pPr>
        <w:shd w:val="clear" w:color="auto" w:fill="FFFFFF"/>
        <w:autoSpaceDE w:val="0"/>
        <w:autoSpaceDN w:val="0"/>
        <w:adjustRightInd w:val="0"/>
        <w:rPr>
          <w:b/>
          <w:bCs/>
          <w:sz w:val="20"/>
          <w:szCs w:val="20"/>
        </w:rPr>
      </w:pPr>
      <w:r w:rsidRPr="005D23FB">
        <w:rPr>
          <w:b/>
          <w:bCs/>
          <w:sz w:val="20"/>
          <w:szCs w:val="20"/>
        </w:rPr>
        <w:t>Показатели деловой активности</w:t>
      </w:r>
    </w:p>
    <w:p w:rsidR="003C5DF5" w:rsidRPr="005D23FB" w:rsidRDefault="003C5DF5" w:rsidP="00F05EAA">
      <w:pPr>
        <w:shd w:val="clear" w:color="auto" w:fill="FFFFFF"/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00"/>
        <w:gridCol w:w="17"/>
        <w:gridCol w:w="883"/>
        <w:gridCol w:w="1778"/>
        <w:gridCol w:w="382"/>
        <w:gridCol w:w="1802"/>
        <w:gridCol w:w="1080"/>
        <w:gridCol w:w="900"/>
        <w:gridCol w:w="180"/>
      </w:tblGrid>
      <w:tr w:rsidR="00F05EAA" w:rsidRPr="005D23FB">
        <w:trPr>
          <w:trHeight w:val="691"/>
        </w:trPr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Название показателя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Характеристика показателя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Формула расчета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 xml:space="preserve">за </w:t>
            </w:r>
            <w:proofErr w:type="spellStart"/>
            <w:r w:rsidRPr="005D23FB">
              <w:rPr>
                <w:b/>
                <w:bCs/>
                <w:sz w:val="20"/>
                <w:szCs w:val="20"/>
              </w:rPr>
              <w:t>отч</w:t>
            </w:r>
            <w:proofErr w:type="gramStart"/>
            <w:r w:rsidRPr="005D23FB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5D23FB">
              <w:rPr>
                <w:b/>
                <w:bCs/>
                <w:sz w:val="20"/>
                <w:szCs w:val="20"/>
              </w:rPr>
              <w:t>ер</w:t>
            </w:r>
            <w:proofErr w:type="spellEnd"/>
            <w:r w:rsidRPr="005D23F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Нормативное значение</w:t>
            </w:r>
          </w:p>
        </w:tc>
      </w:tr>
      <w:tr w:rsidR="00F05EAA" w:rsidRPr="005D23FB">
        <w:trPr>
          <w:trHeight w:val="442"/>
        </w:trPr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1.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r w:rsidR="008C2FBD" w:rsidRPr="005D23FB">
              <w:rPr>
                <w:sz w:val="20"/>
                <w:szCs w:val="20"/>
              </w:rPr>
              <w:t>ф</w:t>
            </w:r>
            <w:proofErr w:type="gramStart"/>
            <w:r w:rsidRPr="005D23FB">
              <w:rPr>
                <w:sz w:val="20"/>
                <w:szCs w:val="20"/>
              </w:rPr>
              <w:t>.о</w:t>
            </w:r>
            <w:proofErr w:type="gramEnd"/>
            <w:r w:rsidRPr="005D23FB">
              <w:rPr>
                <w:sz w:val="20"/>
                <w:szCs w:val="20"/>
              </w:rPr>
              <w:t>бщей</w:t>
            </w:r>
            <w:proofErr w:type="spellEnd"/>
            <w:r w:rsidRPr="005D23FB">
              <w:rPr>
                <w:sz w:val="20"/>
                <w:szCs w:val="20"/>
              </w:rPr>
              <w:t xml:space="preserve"> оборачиваемости капитала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отражает скорость оборота всего капитала предприятия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К1=Выручка от реал./ср</w:t>
            </w:r>
            <w:proofErr w:type="gramStart"/>
            <w:r w:rsidRPr="005D23FB">
              <w:rPr>
                <w:sz w:val="20"/>
                <w:szCs w:val="20"/>
              </w:rPr>
              <w:t>.и</w:t>
            </w:r>
            <w:proofErr w:type="gramEnd"/>
            <w:r w:rsidRPr="005D23FB">
              <w:rPr>
                <w:sz w:val="20"/>
                <w:szCs w:val="20"/>
              </w:rPr>
              <w:t>тог баланса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7D7173" w:rsidP="007F1E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2,</w:t>
            </w:r>
            <w:r w:rsidR="007F1E0A" w:rsidRPr="005D23FB">
              <w:rPr>
                <w:sz w:val="20"/>
                <w:szCs w:val="20"/>
              </w:rPr>
              <w:t>41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05EAA" w:rsidRPr="005D23FB">
        <w:trPr>
          <w:trHeight w:val="442"/>
        </w:trPr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2.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r w:rsidR="008C2FBD" w:rsidRPr="005D23FB">
              <w:rPr>
                <w:sz w:val="20"/>
                <w:szCs w:val="20"/>
              </w:rPr>
              <w:t>ф</w:t>
            </w:r>
            <w:proofErr w:type="gramStart"/>
            <w:r w:rsidRPr="005D23FB">
              <w:rPr>
                <w:sz w:val="20"/>
                <w:szCs w:val="20"/>
              </w:rPr>
              <w:t>.о</w:t>
            </w:r>
            <w:proofErr w:type="gramEnd"/>
            <w:r w:rsidRPr="005D23FB">
              <w:rPr>
                <w:sz w:val="20"/>
                <w:szCs w:val="20"/>
              </w:rPr>
              <w:t>борачиваемости</w:t>
            </w:r>
            <w:proofErr w:type="spellEnd"/>
            <w:r w:rsidRPr="005D23FB">
              <w:rPr>
                <w:sz w:val="20"/>
                <w:szCs w:val="20"/>
              </w:rPr>
              <w:t xml:space="preserve"> собственного капитала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отражает скорость оборота собств</w:t>
            </w:r>
            <w:proofErr w:type="gramStart"/>
            <w:r w:rsidRPr="005D23FB">
              <w:rPr>
                <w:sz w:val="20"/>
                <w:szCs w:val="20"/>
              </w:rPr>
              <w:t>.к</w:t>
            </w:r>
            <w:proofErr w:type="gramEnd"/>
            <w:r w:rsidRPr="005D23FB">
              <w:rPr>
                <w:sz w:val="20"/>
                <w:szCs w:val="20"/>
              </w:rPr>
              <w:t>апитала предприятия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</w:t>
            </w:r>
            <w:proofErr w:type="gramStart"/>
            <w:r w:rsidRPr="005D23FB">
              <w:rPr>
                <w:sz w:val="20"/>
                <w:szCs w:val="20"/>
              </w:rPr>
              <w:t>2</w:t>
            </w:r>
            <w:proofErr w:type="gramEnd"/>
            <w:r w:rsidRPr="005D23FB">
              <w:rPr>
                <w:sz w:val="20"/>
                <w:szCs w:val="20"/>
              </w:rPr>
              <w:t>=с.</w:t>
            </w:r>
            <w:r w:rsidR="007F1E0A" w:rsidRPr="005D23FB">
              <w:rPr>
                <w:sz w:val="20"/>
                <w:szCs w:val="20"/>
              </w:rPr>
              <w:t>2110</w:t>
            </w:r>
            <w:r w:rsidRPr="005D23FB">
              <w:rPr>
                <w:sz w:val="20"/>
                <w:szCs w:val="20"/>
              </w:rPr>
              <w:t>(ф.2)/с.</w:t>
            </w:r>
            <w:r w:rsidR="007F1E0A" w:rsidRPr="005D23FB">
              <w:rPr>
                <w:sz w:val="20"/>
                <w:szCs w:val="20"/>
              </w:rPr>
              <w:t>130</w:t>
            </w:r>
            <w:r w:rsidRPr="005D23FB">
              <w:rPr>
                <w:sz w:val="20"/>
                <w:szCs w:val="20"/>
              </w:rPr>
              <w:t>0(ф.1)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7D7173" w:rsidP="007F1E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3,</w:t>
            </w:r>
            <w:r w:rsidR="007F1E0A" w:rsidRPr="005D23FB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05EAA" w:rsidRPr="005D23FB">
        <w:trPr>
          <w:trHeight w:val="461"/>
        </w:trPr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З.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r w:rsidR="008C2FBD" w:rsidRPr="005D23FB">
              <w:rPr>
                <w:sz w:val="20"/>
                <w:szCs w:val="20"/>
              </w:rPr>
              <w:t>ф</w:t>
            </w:r>
            <w:proofErr w:type="spellEnd"/>
            <w:r w:rsidRPr="005D23FB">
              <w:rPr>
                <w:sz w:val="20"/>
                <w:szCs w:val="20"/>
              </w:rPr>
              <w:t>. оборачиваемости мобильных средств</w:t>
            </w:r>
          </w:p>
        </w:tc>
        <w:tc>
          <w:tcPr>
            <w:tcW w:w="3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отражает скорость оборота всех мобильных сре</w:t>
            </w:r>
            <w:proofErr w:type="gramStart"/>
            <w:r w:rsidRPr="005D23FB">
              <w:rPr>
                <w:sz w:val="20"/>
                <w:szCs w:val="20"/>
              </w:rPr>
              <w:t>дств пр</w:t>
            </w:r>
            <w:proofErr w:type="gramEnd"/>
            <w:r w:rsidRPr="005D23FB">
              <w:rPr>
                <w:sz w:val="20"/>
                <w:szCs w:val="20"/>
              </w:rPr>
              <w:t>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КЗ=с.</w:t>
            </w:r>
            <w:r w:rsidR="007F1E0A" w:rsidRPr="005D23FB">
              <w:rPr>
                <w:sz w:val="20"/>
                <w:szCs w:val="20"/>
              </w:rPr>
              <w:t>2110</w:t>
            </w:r>
            <w:r w:rsidRPr="005D23FB">
              <w:rPr>
                <w:sz w:val="20"/>
                <w:szCs w:val="20"/>
              </w:rPr>
              <w:t>(ф.2)/с.</w:t>
            </w:r>
            <w:r w:rsidR="007F1E0A" w:rsidRPr="005D23FB">
              <w:rPr>
                <w:sz w:val="20"/>
                <w:szCs w:val="20"/>
              </w:rPr>
              <w:t>120</w:t>
            </w:r>
            <w:r w:rsidRPr="005D23FB">
              <w:rPr>
                <w:sz w:val="20"/>
                <w:szCs w:val="20"/>
              </w:rPr>
              <w:t>0(ф.1)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7D7173" w:rsidP="007F1E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4,</w:t>
            </w:r>
            <w:r w:rsidR="007F1E0A" w:rsidRPr="005D23FB">
              <w:rPr>
                <w:sz w:val="20"/>
                <w:szCs w:val="20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05EAA" w:rsidRPr="005D23FB">
        <w:trPr>
          <w:trHeight w:val="512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4. </w:t>
            </w:r>
            <w:proofErr w:type="spellStart"/>
            <w:r w:rsidRPr="005D23FB">
              <w:rPr>
                <w:sz w:val="20"/>
                <w:szCs w:val="20"/>
              </w:rPr>
              <w:t>Коэф</w:t>
            </w:r>
            <w:proofErr w:type="gramStart"/>
            <w:r w:rsidRPr="005D23FB">
              <w:rPr>
                <w:sz w:val="20"/>
                <w:szCs w:val="20"/>
              </w:rPr>
              <w:t>.о</w:t>
            </w:r>
            <w:proofErr w:type="gramEnd"/>
            <w:r w:rsidRPr="005D23FB">
              <w:rPr>
                <w:sz w:val="20"/>
                <w:szCs w:val="20"/>
              </w:rPr>
              <w:t>борачиваемости</w:t>
            </w:r>
            <w:proofErr w:type="spellEnd"/>
            <w:r w:rsidRPr="005D23FB">
              <w:rPr>
                <w:sz w:val="20"/>
                <w:szCs w:val="20"/>
              </w:rPr>
              <w:t xml:space="preserve"> дебиторской задолженности</w:t>
            </w:r>
          </w:p>
        </w:tc>
        <w:tc>
          <w:tcPr>
            <w:tcW w:w="30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характеризует скорость погашения дебиторской задолженности предприятия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7F1E0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</w:t>
            </w:r>
            <w:proofErr w:type="gramStart"/>
            <w:r w:rsidRPr="005D23FB">
              <w:rPr>
                <w:sz w:val="20"/>
                <w:szCs w:val="20"/>
              </w:rPr>
              <w:t>4</w:t>
            </w:r>
            <w:proofErr w:type="gramEnd"/>
            <w:r w:rsidRPr="005D23FB">
              <w:rPr>
                <w:sz w:val="20"/>
                <w:szCs w:val="20"/>
              </w:rPr>
              <w:t>=с.</w:t>
            </w:r>
            <w:r w:rsidR="007F1E0A" w:rsidRPr="005D23FB">
              <w:rPr>
                <w:sz w:val="20"/>
                <w:szCs w:val="20"/>
              </w:rPr>
              <w:t>2110</w:t>
            </w:r>
            <w:r w:rsidRPr="005D23FB">
              <w:rPr>
                <w:sz w:val="20"/>
                <w:szCs w:val="20"/>
              </w:rPr>
              <w:t>/с.</w:t>
            </w:r>
            <w:r w:rsidR="007F1E0A" w:rsidRPr="005D23FB">
              <w:rPr>
                <w:sz w:val="20"/>
                <w:szCs w:val="20"/>
              </w:rPr>
              <w:t>1230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A215F2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5,38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05EAA" w:rsidRPr="005D23FB">
        <w:trPr>
          <w:trHeight w:val="442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5. Средний     срок     оборота дебиторской задолженности</w:t>
            </w:r>
          </w:p>
        </w:tc>
        <w:tc>
          <w:tcPr>
            <w:tcW w:w="30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средний срок погашения дебиторской задолженности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К5=365/К</w:t>
            </w:r>
            <w:proofErr w:type="gramStart"/>
            <w:r w:rsidRPr="005D23FB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A215F2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67,84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&lt; 90 </w:t>
            </w:r>
            <w:proofErr w:type="spellStart"/>
            <w:r w:rsidRPr="005D23FB">
              <w:rPr>
                <w:sz w:val="20"/>
                <w:szCs w:val="20"/>
              </w:rPr>
              <w:t>дн</w:t>
            </w:r>
            <w:proofErr w:type="spellEnd"/>
            <w:r w:rsidRPr="005D23FB">
              <w:rPr>
                <w:sz w:val="20"/>
                <w:szCs w:val="20"/>
              </w:rPr>
              <w:t>.</w:t>
            </w:r>
          </w:p>
        </w:tc>
      </w:tr>
      <w:tr w:rsidR="00F05EAA" w:rsidRPr="005D23FB">
        <w:trPr>
          <w:trHeight w:val="595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8C41BC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6</w:t>
            </w:r>
            <w:r w:rsidR="00F05EAA" w:rsidRPr="005D23FB">
              <w:rPr>
                <w:sz w:val="20"/>
                <w:szCs w:val="20"/>
              </w:rPr>
              <w:t xml:space="preserve">. </w:t>
            </w:r>
            <w:proofErr w:type="spellStart"/>
            <w:r w:rsidR="00F05EAA" w:rsidRPr="005D23FB">
              <w:rPr>
                <w:sz w:val="20"/>
                <w:szCs w:val="20"/>
              </w:rPr>
              <w:t>Коэф</w:t>
            </w:r>
            <w:r w:rsidR="008C2FBD" w:rsidRPr="005D23FB">
              <w:rPr>
                <w:sz w:val="20"/>
                <w:szCs w:val="20"/>
              </w:rPr>
              <w:t>ф</w:t>
            </w:r>
            <w:proofErr w:type="gramStart"/>
            <w:r w:rsidR="00F05EAA" w:rsidRPr="005D23FB">
              <w:rPr>
                <w:sz w:val="20"/>
                <w:szCs w:val="20"/>
              </w:rPr>
              <w:t>.о</w:t>
            </w:r>
            <w:proofErr w:type="gramEnd"/>
            <w:r w:rsidR="00F05EAA" w:rsidRPr="005D23FB">
              <w:rPr>
                <w:sz w:val="20"/>
                <w:szCs w:val="20"/>
              </w:rPr>
              <w:t>борачиваемости</w:t>
            </w:r>
            <w:proofErr w:type="spellEnd"/>
            <w:r w:rsidR="00F05EAA" w:rsidRPr="005D23FB">
              <w:rPr>
                <w:sz w:val="20"/>
                <w:szCs w:val="20"/>
              </w:rPr>
              <w:t xml:space="preserve"> кредиторской задолженности</w:t>
            </w:r>
          </w:p>
        </w:tc>
        <w:tc>
          <w:tcPr>
            <w:tcW w:w="30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характеризует скорость погашения кредиторской задолженности предприятия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A215F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</w:t>
            </w:r>
            <w:proofErr w:type="gramStart"/>
            <w:r w:rsidRPr="005D23FB">
              <w:rPr>
                <w:sz w:val="20"/>
                <w:szCs w:val="20"/>
              </w:rPr>
              <w:t>6</w:t>
            </w:r>
            <w:proofErr w:type="gramEnd"/>
            <w:r w:rsidRPr="005D23FB">
              <w:rPr>
                <w:sz w:val="20"/>
                <w:szCs w:val="20"/>
              </w:rPr>
              <w:t>=с.</w:t>
            </w:r>
            <w:r w:rsidR="00A215F2" w:rsidRPr="005D23FB">
              <w:rPr>
                <w:sz w:val="20"/>
                <w:szCs w:val="20"/>
              </w:rPr>
              <w:t>2110</w:t>
            </w:r>
            <w:r w:rsidRPr="005D23FB">
              <w:rPr>
                <w:sz w:val="20"/>
                <w:szCs w:val="20"/>
              </w:rPr>
              <w:t>(ф.2)/с.</w:t>
            </w:r>
            <w:r w:rsidR="00A215F2" w:rsidRPr="005D23FB">
              <w:rPr>
                <w:sz w:val="20"/>
                <w:szCs w:val="20"/>
              </w:rPr>
              <w:t>1520</w:t>
            </w:r>
            <w:r w:rsidRPr="005D23FB">
              <w:rPr>
                <w:sz w:val="20"/>
                <w:szCs w:val="20"/>
              </w:rPr>
              <w:t>(ф.1)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A215F2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6,55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05EAA" w:rsidRPr="005D23FB">
        <w:trPr>
          <w:trHeight w:val="451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7. Средний     срок     оборота кредиторской задолженности</w:t>
            </w:r>
          </w:p>
        </w:tc>
        <w:tc>
          <w:tcPr>
            <w:tcW w:w="30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средний срок погашения кредиторской задолженности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К</w:t>
            </w:r>
            <w:proofErr w:type="gramStart"/>
            <w:r w:rsidRPr="005D23FB">
              <w:rPr>
                <w:sz w:val="20"/>
                <w:szCs w:val="20"/>
              </w:rPr>
              <w:t>7</w:t>
            </w:r>
            <w:proofErr w:type="gramEnd"/>
            <w:r w:rsidRPr="005D23FB">
              <w:rPr>
                <w:sz w:val="20"/>
                <w:szCs w:val="20"/>
              </w:rPr>
              <w:t>=365/К6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A215F2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55,73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&lt; 90 </w:t>
            </w:r>
            <w:proofErr w:type="spellStart"/>
            <w:r w:rsidRPr="005D23FB">
              <w:rPr>
                <w:sz w:val="20"/>
                <w:szCs w:val="20"/>
              </w:rPr>
              <w:t>дн</w:t>
            </w:r>
            <w:proofErr w:type="spellEnd"/>
            <w:r w:rsidRPr="005D23FB">
              <w:rPr>
                <w:sz w:val="20"/>
                <w:szCs w:val="20"/>
              </w:rPr>
              <w:t>.</w:t>
            </w:r>
          </w:p>
        </w:tc>
      </w:tr>
      <w:tr w:rsidR="00F05EAA" w:rsidRPr="005D23FB">
        <w:trPr>
          <w:trHeight w:val="451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8. Производительность    труда или выработка на 1 работника</w:t>
            </w:r>
          </w:p>
        </w:tc>
        <w:tc>
          <w:tcPr>
            <w:tcW w:w="30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характеризует эффективность </w:t>
            </w:r>
            <w:proofErr w:type="spellStart"/>
            <w:r w:rsidRPr="005D23FB">
              <w:rPr>
                <w:sz w:val="20"/>
                <w:szCs w:val="20"/>
              </w:rPr>
              <w:t>использов</w:t>
            </w:r>
            <w:proofErr w:type="gramStart"/>
            <w:r w:rsidRPr="005D23FB">
              <w:rPr>
                <w:sz w:val="20"/>
                <w:szCs w:val="20"/>
              </w:rPr>
              <w:t>.т</w:t>
            </w:r>
            <w:proofErr w:type="gramEnd"/>
            <w:r w:rsidRPr="005D23FB">
              <w:rPr>
                <w:sz w:val="20"/>
                <w:szCs w:val="20"/>
              </w:rPr>
              <w:t>рудовых</w:t>
            </w:r>
            <w:proofErr w:type="spellEnd"/>
            <w:r w:rsidRPr="005D23FB">
              <w:rPr>
                <w:sz w:val="20"/>
                <w:szCs w:val="20"/>
              </w:rPr>
              <w:t xml:space="preserve"> ресурсов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A215F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5D23FB">
              <w:rPr>
                <w:sz w:val="20"/>
                <w:szCs w:val="20"/>
              </w:rPr>
              <w:t>П</w:t>
            </w:r>
            <w:proofErr w:type="gramEnd"/>
            <w:r w:rsidRPr="005D23FB">
              <w:rPr>
                <w:sz w:val="20"/>
                <w:szCs w:val="20"/>
              </w:rPr>
              <w:t>=с.</w:t>
            </w:r>
            <w:r w:rsidR="00A215F2" w:rsidRPr="005D23FB">
              <w:rPr>
                <w:sz w:val="20"/>
                <w:szCs w:val="20"/>
              </w:rPr>
              <w:t>2110</w:t>
            </w:r>
            <w:r w:rsidRPr="005D23FB">
              <w:rPr>
                <w:sz w:val="20"/>
                <w:szCs w:val="20"/>
              </w:rPr>
              <w:t>(ф2)/</w:t>
            </w:r>
            <w:proofErr w:type="spellStart"/>
            <w:r w:rsidRPr="005D23FB">
              <w:rPr>
                <w:sz w:val="20"/>
                <w:szCs w:val="20"/>
              </w:rPr>
              <w:t>ср.числ</w:t>
            </w:r>
            <w:proofErr w:type="spellEnd"/>
            <w:r w:rsidRPr="005D23FB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A215F2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1105,95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05EAA" w:rsidRPr="005D23FB">
        <w:trPr>
          <w:trHeight w:val="586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9.Фондоотдача</w:t>
            </w:r>
          </w:p>
        </w:tc>
        <w:tc>
          <w:tcPr>
            <w:tcW w:w="30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характеризует эффективность </w:t>
            </w:r>
            <w:proofErr w:type="spellStart"/>
            <w:r w:rsidRPr="005D23FB">
              <w:rPr>
                <w:sz w:val="20"/>
                <w:szCs w:val="20"/>
              </w:rPr>
              <w:t>использов</w:t>
            </w:r>
            <w:proofErr w:type="gramStart"/>
            <w:r w:rsidRPr="005D23FB">
              <w:rPr>
                <w:sz w:val="20"/>
                <w:szCs w:val="20"/>
              </w:rPr>
              <w:t>.о</w:t>
            </w:r>
            <w:proofErr w:type="gramEnd"/>
            <w:r w:rsidRPr="005D23FB">
              <w:rPr>
                <w:sz w:val="20"/>
                <w:szCs w:val="20"/>
              </w:rPr>
              <w:t>сновных</w:t>
            </w:r>
            <w:proofErr w:type="spellEnd"/>
            <w:r w:rsidRPr="005D23FB">
              <w:rPr>
                <w:sz w:val="20"/>
                <w:szCs w:val="20"/>
              </w:rPr>
              <w:t xml:space="preserve"> средств предприятия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8137B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Ф=с.</w:t>
            </w:r>
            <w:r w:rsidR="00A215F2" w:rsidRPr="005D23FB">
              <w:rPr>
                <w:sz w:val="20"/>
                <w:szCs w:val="20"/>
              </w:rPr>
              <w:t>2110</w:t>
            </w:r>
            <w:r w:rsidRPr="005D23FB">
              <w:rPr>
                <w:sz w:val="20"/>
                <w:szCs w:val="20"/>
              </w:rPr>
              <w:t>(ф</w:t>
            </w:r>
            <w:proofErr w:type="gramStart"/>
            <w:r w:rsidRPr="005D23FB">
              <w:rPr>
                <w:sz w:val="20"/>
                <w:szCs w:val="20"/>
              </w:rPr>
              <w:t>2</w:t>
            </w:r>
            <w:proofErr w:type="gramEnd"/>
            <w:r w:rsidRPr="005D23FB">
              <w:rPr>
                <w:sz w:val="20"/>
                <w:szCs w:val="20"/>
              </w:rPr>
              <w:t>)/с.1</w:t>
            </w:r>
            <w:r w:rsidR="008137B0">
              <w:rPr>
                <w:sz w:val="20"/>
                <w:szCs w:val="20"/>
              </w:rPr>
              <w:t>13</w:t>
            </w:r>
            <w:r w:rsidRPr="005D23FB">
              <w:rPr>
                <w:sz w:val="20"/>
                <w:szCs w:val="20"/>
              </w:rPr>
              <w:t>0(ф.1)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A215F2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5,27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05EAA" w:rsidRPr="005D23FB">
        <w:trPr>
          <w:gridAfter w:val="6"/>
          <w:wAfter w:w="6122" w:type="dxa"/>
          <w:trHeight w:val="528"/>
        </w:trPr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C5DF5" w:rsidRPr="005D23FB" w:rsidRDefault="003C5DF5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C5DF5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      </w:t>
            </w:r>
          </w:p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 </w:t>
            </w:r>
            <w:r w:rsidRPr="005D23FB">
              <w:rPr>
                <w:b/>
                <w:bCs/>
                <w:sz w:val="20"/>
                <w:szCs w:val="20"/>
              </w:rPr>
              <w:t>Анализ рентабельности</w:t>
            </w:r>
          </w:p>
        </w:tc>
        <w:tc>
          <w:tcPr>
            <w:tcW w:w="900" w:type="dxa"/>
            <w:gridSpan w:val="2"/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05EAA" w:rsidRPr="005D23FB">
        <w:trPr>
          <w:gridAfter w:val="1"/>
          <w:wAfter w:w="180" w:type="dxa"/>
          <w:trHeight w:val="672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Название показателя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Характеристика показателя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>Формула расчета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23FB">
              <w:rPr>
                <w:b/>
                <w:bCs/>
                <w:sz w:val="20"/>
                <w:szCs w:val="20"/>
              </w:rPr>
              <w:t xml:space="preserve">за </w:t>
            </w:r>
            <w:proofErr w:type="spellStart"/>
            <w:r w:rsidRPr="005D23FB">
              <w:rPr>
                <w:b/>
                <w:bCs/>
                <w:sz w:val="20"/>
                <w:szCs w:val="20"/>
              </w:rPr>
              <w:t>отч</w:t>
            </w:r>
            <w:proofErr w:type="gramStart"/>
            <w:r w:rsidRPr="005D23FB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5D23FB">
              <w:rPr>
                <w:b/>
                <w:bCs/>
                <w:sz w:val="20"/>
                <w:szCs w:val="20"/>
              </w:rPr>
              <w:t>ер</w:t>
            </w:r>
            <w:proofErr w:type="spellEnd"/>
            <w:r w:rsidRPr="005D23F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05EAA" w:rsidRPr="005D23FB">
        <w:trPr>
          <w:gridAfter w:val="1"/>
          <w:wAfter w:w="180" w:type="dxa"/>
          <w:trHeight w:val="394"/>
        </w:trPr>
        <w:tc>
          <w:tcPr>
            <w:tcW w:w="2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1.Рентабельность общая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отражает степень прибыльности предприятия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57401D" w:rsidP="004A6D7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Ро=с.</w:t>
            </w:r>
            <w:r w:rsidR="004A6D78" w:rsidRPr="005D23FB">
              <w:rPr>
                <w:sz w:val="20"/>
                <w:szCs w:val="20"/>
              </w:rPr>
              <w:t>2300</w:t>
            </w:r>
            <w:r w:rsidR="00F05EAA" w:rsidRPr="005D23FB">
              <w:rPr>
                <w:sz w:val="20"/>
                <w:szCs w:val="20"/>
              </w:rPr>
              <w:t>(ф</w:t>
            </w:r>
            <w:proofErr w:type="gramStart"/>
            <w:r w:rsidR="00F05EAA" w:rsidRPr="005D23FB">
              <w:rPr>
                <w:sz w:val="20"/>
                <w:szCs w:val="20"/>
              </w:rPr>
              <w:t>2</w:t>
            </w:r>
            <w:proofErr w:type="gramEnd"/>
            <w:r w:rsidR="00F05EAA" w:rsidRPr="005D23FB">
              <w:rPr>
                <w:sz w:val="20"/>
                <w:szCs w:val="20"/>
              </w:rPr>
              <w:t>)/(с.</w:t>
            </w:r>
            <w:r w:rsidR="004A6D78" w:rsidRPr="005D23FB">
              <w:rPr>
                <w:sz w:val="20"/>
                <w:szCs w:val="20"/>
              </w:rPr>
              <w:t>2120</w:t>
            </w:r>
            <w:r w:rsidR="00F05EAA" w:rsidRPr="005D23FB">
              <w:rPr>
                <w:sz w:val="20"/>
                <w:szCs w:val="20"/>
              </w:rPr>
              <w:t>+с.</w:t>
            </w:r>
            <w:r w:rsidR="004A6D78" w:rsidRPr="005D23FB">
              <w:rPr>
                <w:sz w:val="20"/>
                <w:szCs w:val="20"/>
              </w:rPr>
              <w:t>2210</w:t>
            </w:r>
            <w:r w:rsidR="00F05EAA" w:rsidRPr="005D23FB">
              <w:rPr>
                <w:sz w:val="20"/>
                <w:szCs w:val="20"/>
              </w:rPr>
              <w:t>)(ф.2)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7D7173" w:rsidP="0017138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0,0</w:t>
            </w:r>
            <w:r w:rsidR="0017138B" w:rsidRPr="005D23FB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05EAA" w:rsidRPr="005D23FB">
        <w:trPr>
          <w:gridAfter w:val="1"/>
          <w:wAfter w:w="180" w:type="dxa"/>
          <w:trHeight w:val="1373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2.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r w:rsidRPr="005D23FB">
              <w:rPr>
                <w:sz w:val="20"/>
                <w:szCs w:val="20"/>
              </w:rPr>
              <w:t xml:space="preserve">Рентабельность </w:t>
            </w:r>
            <w:r w:rsidR="00C245FF" w:rsidRPr="005D23FB">
              <w:rPr>
                <w:sz w:val="20"/>
                <w:szCs w:val="20"/>
              </w:rPr>
              <w:t xml:space="preserve">     </w:t>
            </w:r>
            <w:r w:rsidRPr="005D23FB">
              <w:rPr>
                <w:sz w:val="20"/>
                <w:szCs w:val="20"/>
              </w:rPr>
              <w:t>собственного капитала</w:t>
            </w:r>
          </w:p>
        </w:tc>
        <w:tc>
          <w:tcPr>
            <w:tcW w:w="2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отражает доходность использования собств</w:t>
            </w:r>
            <w:proofErr w:type="gramStart"/>
            <w:r w:rsidRPr="005D23FB">
              <w:rPr>
                <w:sz w:val="20"/>
                <w:szCs w:val="20"/>
              </w:rPr>
              <w:t>.с</w:t>
            </w:r>
            <w:proofErr w:type="gramEnd"/>
            <w:r w:rsidRPr="005D23FB">
              <w:rPr>
                <w:sz w:val="20"/>
                <w:szCs w:val="20"/>
              </w:rPr>
              <w:t>редств и показывает, сколько единиц прибыли от обычных видов деятельности приходится на единицу собственного капитала предприятия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C1768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D23FB">
              <w:rPr>
                <w:sz w:val="20"/>
                <w:szCs w:val="20"/>
              </w:rPr>
              <w:t>Рк=с</w:t>
            </w:r>
            <w:proofErr w:type="spellEnd"/>
            <w:r w:rsidRPr="005D23FB">
              <w:rPr>
                <w:sz w:val="20"/>
                <w:szCs w:val="20"/>
              </w:rPr>
              <w:t xml:space="preserve">. </w:t>
            </w:r>
            <w:r w:rsidR="004A6D78" w:rsidRPr="005D23FB">
              <w:rPr>
                <w:sz w:val="20"/>
                <w:szCs w:val="20"/>
              </w:rPr>
              <w:t>2400</w:t>
            </w:r>
            <w:r w:rsidR="00C17683" w:rsidRPr="005D23FB">
              <w:rPr>
                <w:sz w:val="20"/>
                <w:szCs w:val="20"/>
              </w:rPr>
              <w:t>(ф</w:t>
            </w:r>
            <w:proofErr w:type="gramStart"/>
            <w:r w:rsidR="00C17683" w:rsidRPr="005D23FB">
              <w:rPr>
                <w:sz w:val="20"/>
                <w:szCs w:val="20"/>
              </w:rPr>
              <w:t>2</w:t>
            </w:r>
            <w:proofErr w:type="gramEnd"/>
            <w:r w:rsidR="00C17683" w:rsidRPr="005D23FB">
              <w:rPr>
                <w:sz w:val="20"/>
                <w:szCs w:val="20"/>
              </w:rPr>
              <w:t>)/</w:t>
            </w:r>
            <w:r w:rsidRPr="005D23FB">
              <w:rPr>
                <w:sz w:val="20"/>
                <w:szCs w:val="20"/>
              </w:rPr>
              <w:t>с.</w:t>
            </w:r>
            <w:r w:rsidR="004A6D78" w:rsidRPr="005D23FB">
              <w:rPr>
                <w:sz w:val="20"/>
                <w:szCs w:val="20"/>
              </w:rPr>
              <w:t>1300</w:t>
            </w:r>
            <w:r w:rsidR="00C17683" w:rsidRPr="005D23FB">
              <w:rPr>
                <w:sz w:val="20"/>
                <w:szCs w:val="20"/>
              </w:rPr>
              <w:t xml:space="preserve"> </w:t>
            </w:r>
            <w:r w:rsidRPr="005D23FB">
              <w:rPr>
                <w:sz w:val="20"/>
                <w:szCs w:val="20"/>
              </w:rPr>
              <w:t>(ф1)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036EB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</w:t>
            </w:r>
            <w:r w:rsidR="00036EB5" w:rsidRPr="005D23FB">
              <w:rPr>
                <w:sz w:val="20"/>
                <w:szCs w:val="20"/>
              </w:rPr>
              <w:t>06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05EAA" w:rsidRPr="00F821E0">
        <w:trPr>
          <w:gridAfter w:val="1"/>
          <w:wAfter w:w="180" w:type="dxa"/>
          <w:trHeight w:val="614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3.</w:t>
            </w:r>
            <w:r w:rsidR="00C245FF" w:rsidRPr="005D23FB">
              <w:rPr>
                <w:sz w:val="20"/>
                <w:szCs w:val="20"/>
              </w:rPr>
              <w:t xml:space="preserve"> </w:t>
            </w:r>
            <w:r w:rsidRPr="005D23FB">
              <w:rPr>
                <w:sz w:val="20"/>
                <w:szCs w:val="20"/>
              </w:rPr>
              <w:t>Рентабельность активов</w:t>
            </w:r>
          </w:p>
        </w:tc>
        <w:tc>
          <w:tcPr>
            <w:tcW w:w="2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 xml:space="preserve">характеризует доходность использования оборотных и </w:t>
            </w:r>
            <w:proofErr w:type="spellStart"/>
            <w:r w:rsidRPr="005D23FB">
              <w:rPr>
                <w:sz w:val="20"/>
                <w:szCs w:val="20"/>
              </w:rPr>
              <w:t>внеоборотных</w:t>
            </w:r>
            <w:proofErr w:type="spellEnd"/>
            <w:r w:rsidRPr="005D23FB">
              <w:rPr>
                <w:sz w:val="20"/>
                <w:szCs w:val="20"/>
              </w:rPr>
              <w:t xml:space="preserve"> средств</w:t>
            </w:r>
          </w:p>
        </w:tc>
        <w:tc>
          <w:tcPr>
            <w:tcW w:w="2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C1768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D23FB">
              <w:rPr>
                <w:sz w:val="20"/>
                <w:szCs w:val="20"/>
              </w:rPr>
              <w:t>Ра=с</w:t>
            </w:r>
            <w:proofErr w:type="spellEnd"/>
            <w:r w:rsidRPr="005D23FB">
              <w:rPr>
                <w:sz w:val="20"/>
                <w:szCs w:val="20"/>
              </w:rPr>
              <w:t xml:space="preserve">. </w:t>
            </w:r>
            <w:r w:rsidR="0017138B" w:rsidRPr="005D23FB">
              <w:rPr>
                <w:sz w:val="20"/>
                <w:szCs w:val="20"/>
              </w:rPr>
              <w:t>2400</w:t>
            </w:r>
            <w:r w:rsidR="00C17683" w:rsidRPr="005D23FB">
              <w:rPr>
                <w:sz w:val="20"/>
                <w:szCs w:val="20"/>
              </w:rPr>
              <w:t>(ф</w:t>
            </w:r>
            <w:proofErr w:type="gramStart"/>
            <w:r w:rsidR="00C17683" w:rsidRPr="005D23FB">
              <w:rPr>
                <w:sz w:val="20"/>
                <w:szCs w:val="20"/>
              </w:rPr>
              <w:t>2</w:t>
            </w:r>
            <w:proofErr w:type="gramEnd"/>
            <w:r w:rsidR="00C17683" w:rsidRPr="005D23FB">
              <w:rPr>
                <w:sz w:val="20"/>
                <w:szCs w:val="20"/>
              </w:rPr>
              <w:t>)/</w:t>
            </w:r>
            <w:r w:rsidRPr="005D23FB">
              <w:rPr>
                <w:sz w:val="20"/>
                <w:szCs w:val="20"/>
              </w:rPr>
              <w:t>с.</w:t>
            </w:r>
            <w:r w:rsidR="0017138B" w:rsidRPr="005D23FB">
              <w:rPr>
                <w:sz w:val="20"/>
                <w:szCs w:val="20"/>
              </w:rPr>
              <w:t>1600</w:t>
            </w:r>
            <w:r w:rsidR="0017177F" w:rsidRPr="005D23FB">
              <w:rPr>
                <w:sz w:val="20"/>
                <w:szCs w:val="20"/>
              </w:rPr>
              <w:t xml:space="preserve"> </w:t>
            </w:r>
            <w:r w:rsidRPr="005D23FB">
              <w:rPr>
                <w:sz w:val="20"/>
                <w:szCs w:val="20"/>
              </w:rPr>
              <w:t>(ф1)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5EAA" w:rsidRPr="005D23FB" w:rsidRDefault="00F05EAA" w:rsidP="00036EB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23FB">
              <w:rPr>
                <w:sz w:val="20"/>
                <w:szCs w:val="20"/>
              </w:rPr>
              <w:t>0,</w:t>
            </w:r>
            <w:r w:rsidR="00036EB5" w:rsidRPr="005D23FB">
              <w:rPr>
                <w:sz w:val="20"/>
                <w:szCs w:val="20"/>
              </w:rPr>
              <w:t>04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05EAA" w:rsidRPr="00F821E0" w:rsidRDefault="00F05EAA" w:rsidP="00F05E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C71D3" w:rsidRPr="00F96A38" w:rsidRDefault="00CC71D3" w:rsidP="00DC6C8D">
      <w:pPr>
        <w:ind w:firstLine="708"/>
        <w:jc w:val="both"/>
        <w:rPr>
          <w:sz w:val="20"/>
          <w:szCs w:val="20"/>
        </w:rPr>
      </w:pPr>
    </w:p>
    <w:sectPr w:rsidR="00CC71D3" w:rsidRPr="00F96A38" w:rsidSect="003E395C">
      <w:headerReference w:type="even" r:id="rId7"/>
      <w:headerReference w:type="default" r:id="rId8"/>
      <w:pgSz w:w="11906" w:h="16838"/>
      <w:pgMar w:top="539" w:right="926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E06" w:rsidRDefault="00135E06">
      <w:r>
        <w:separator/>
      </w:r>
    </w:p>
  </w:endnote>
  <w:endnote w:type="continuationSeparator" w:id="0">
    <w:p w:rsidR="00135E06" w:rsidRDefault="00135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E06" w:rsidRDefault="00135E06">
      <w:r>
        <w:separator/>
      </w:r>
    </w:p>
  </w:footnote>
  <w:footnote w:type="continuationSeparator" w:id="0">
    <w:p w:rsidR="00135E06" w:rsidRDefault="00135E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E06" w:rsidRDefault="00135E06" w:rsidP="00F501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06" w:rsidRDefault="00135E06" w:rsidP="0067128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E06" w:rsidRDefault="00135E06" w:rsidP="00F501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6160">
      <w:rPr>
        <w:rStyle w:val="a6"/>
        <w:noProof/>
      </w:rPr>
      <w:t>1</w:t>
    </w:r>
    <w:r>
      <w:rPr>
        <w:rStyle w:val="a6"/>
      </w:rPr>
      <w:fldChar w:fldCharType="end"/>
    </w:r>
  </w:p>
  <w:p w:rsidR="00135E06" w:rsidRDefault="00135E06" w:rsidP="0067128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6760B"/>
    <w:multiLevelType w:val="singleLevel"/>
    <w:tmpl w:val="72E8C126"/>
    <w:lvl w:ilvl="0">
      <w:numFmt w:val="none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">
    <w:nsid w:val="787B5E4E"/>
    <w:multiLevelType w:val="hybridMultilevel"/>
    <w:tmpl w:val="4816E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59A"/>
    <w:rsid w:val="00020243"/>
    <w:rsid w:val="000208A0"/>
    <w:rsid w:val="00032D68"/>
    <w:rsid w:val="00036EB5"/>
    <w:rsid w:val="00037B87"/>
    <w:rsid w:val="00062DE3"/>
    <w:rsid w:val="000671E6"/>
    <w:rsid w:val="00075879"/>
    <w:rsid w:val="00083419"/>
    <w:rsid w:val="000A2A48"/>
    <w:rsid w:val="000A4DBF"/>
    <w:rsid w:val="000A7923"/>
    <w:rsid w:val="000B171F"/>
    <w:rsid w:val="000B79DA"/>
    <w:rsid w:val="000C7308"/>
    <w:rsid w:val="000D230A"/>
    <w:rsid w:val="000E589B"/>
    <w:rsid w:val="000F1136"/>
    <w:rsid w:val="00107CFC"/>
    <w:rsid w:val="00111CA2"/>
    <w:rsid w:val="001164D3"/>
    <w:rsid w:val="00124626"/>
    <w:rsid w:val="0013541A"/>
    <w:rsid w:val="00135E06"/>
    <w:rsid w:val="00142510"/>
    <w:rsid w:val="001436CF"/>
    <w:rsid w:val="00165F5B"/>
    <w:rsid w:val="0017138B"/>
    <w:rsid w:val="0017177F"/>
    <w:rsid w:val="001722EB"/>
    <w:rsid w:val="00172E29"/>
    <w:rsid w:val="00181FEB"/>
    <w:rsid w:val="00187FA4"/>
    <w:rsid w:val="001B7F44"/>
    <w:rsid w:val="001C3237"/>
    <w:rsid w:val="001F0BF6"/>
    <w:rsid w:val="001F1733"/>
    <w:rsid w:val="00216ABE"/>
    <w:rsid w:val="0025078F"/>
    <w:rsid w:val="00293719"/>
    <w:rsid w:val="002A6D0E"/>
    <w:rsid w:val="002A7290"/>
    <w:rsid w:val="002C5AFE"/>
    <w:rsid w:val="002D502B"/>
    <w:rsid w:val="002D51D4"/>
    <w:rsid w:val="00313431"/>
    <w:rsid w:val="00317EA3"/>
    <w:rsid w:val="003236D9"/>
    <w:rsid w:val="00346D2D"/>
    <w:rsid w:val="00373053"/>
    <w:rsid w:val="00386909"/>
    <w:rsid w:val="00387A38"/>
    <w:rsid w:val="003A3E80"/>
    <w:rsid w:val="003B18C8"/>
    <w:rsid w:val="003B4CFF"/>
    <w:rsid w:val="003B73DE"/>
    <w:rsid w:val="003B7896"/>
    <w:rsid w:val="003C0A08"/>
    <w:rsid w:val="003C18F3"/>
    <w:rsid w:val="003C5DF5"/>
    <w:rsid w:val="003E395C"/>
    <w:rsid w:val="0040435D"/>
    <w:rsid w:val="0041633F"/>
    <w:rsid w:val="00437823"/>
    <w:rsid w:val="00441E0A"/>
    <w:rsid w:val="00453C29"/>
    <w:rsid w:val="004616D9"/>
    <w:rsid w:val="00465F30"/>
    <w:rsid w:val="00467039"/>
    <w:rsid w:val="004741C2"/>
    <w:rsid w:val="00477A0A"/>
    <w:rsid w:val="00477D70"/>
    <w:rsid w:val="004A0900"/>
    <w:rsid w:val="004A6D78"/>
    <w:rsid w:val="004A7254"/>
    <w:rsid w:val="004C501D"/>
    <w:rsid w:val="004D5D98"/>
    <w:rsid w:val="004F0F5F"/>
    <w:rsid w:val="004F562F"/>
    <w:rsid w:val="00503A0A"/>
    <w:rsid w:val="00504E90"/>
    <w:rsid w:val="00505852"/>
    <w:rsid w:val="005123A4"/>
    <w:rsid w:val="0051785A"/>
    <w:rsid w:val="00521C61"/>
    <w:rsid w:val="005239A4"/>
    <w:rsid w:val="00544133"/>
    <w:rsid w:val="005452AF"/>
    <w:rsid w:val="00554729"/>
    <w:rsid w:val="00562D28"/>
    <w:rsid w:val="0056461A"/>
    <w:rsid w:val="00567880"/>
    <w:rsid w:val="0057401D"/>
    <w:rsid w:val="005748EE"/>
    <w:rsid w:val="00585C10"/>
    <w:rsid w:val="00593A96"/>
    <w:rsid w:val="005A2940"/>
    <w:rsid w:val="005B0376"/>
    <w:rsid w:val="005B3957"/>
    <w:rsid w:val="005B5BB0"/>
    <w:rsid w:val="005D23FB"/>
    <w:rsid w:val="005D7905"/>
    <w:rsid w:val="005E175E"/>
    <w:rsid w:val="005E319B"/>
    <w:rsid w:val="006028D3"/>
    <w:rsid w:val="00615F01"/>
    <w:rsid w:val="00616E60"/>
    <w:rsid w:val="0061703F"/>
    <w:rsid w:val="00622844"/>
    <w:rsid w:val="006246E2"/>
    <w:rsid w:val="006253EC"/>
    <w:rsid w:val="006278A0"/>
    <w:rsid w:val="006369CB"/>
    <w:rsid w:val="006515EE"/>
    <w:rsid w:val="00655242"/>
    <w:rsid w:val="00656C4C"/>
    <w:rsid w:val="00663BE5"/>
    <w:rsid w:val="00671283"/>
    <w:rsid w:val="0067429B"/>
    <w:rsid w:val="0067512B"/>
    <w:rsid w:val="00676F35"/>
    <w:rsid w:val="00682A67"/>
    <w:rsid w:val="00691E9B"/>
    <w:rsid w:val="006A1754"/>
    <w:rsid w:val="006A65F0"/>
    <w:rsid w:val="006B16B8"/>
    <w:rsid w:val="006D014E"/>
    <w:rsid w:val="006E10B6"/>
    <w:rsid w:val="006F3315"/>
    <w:rsid w:val="007145B9"/>
    <w:rsid w:val="00716274"/>
    <w:rsid w:val="00726D35"/>
    <w:rsid w:val="007325F0"/>
    <w:rsid w:val="007432F3"/>
    <w:rsid w:val="00744AFB"/>
    <w:rsid w:val="00745A4F"/>
    <w:rsid w:val="0076646B"/>
    <w:rsid w:val="00767CDC"/>
    <w:rsid w:val="0077314D"/>
    <w:rsid w:val="00774437"/>
    <w:rsid w:val="0077690A"/>
    <w:rsid w:val="0078197B"/>
    <w:rsid w:val="00782A8F"/>
    <w:rsid w:val="0078588F"/>
    <w:rsid w:val="00791C36"/>
    <w:rsid w:val="007D098F"/>
    <w:rsid w:val="007D7173"/>
    <w:rsid w:val="007E7ABD"/>
    <w:rsid w:val="007F1E0A"/>
    <w:rsid w:val="008137B0"/>
    <w:rsid w:val="008142D3"/>
    <w:rsid w:val="0082083D"/>
    <w:rsid w:val="00825514"/>
    <w:rsid w:val="0082614B"/>
    <w:rsid w:val="00846D0B"/>
    <w:rsid w:val="00861CA6"/>
    <w:rsid w:val="008776A5"/>
    <w:rsid w:val="008A416E"/>
    <w:rsid w:val="008B5D4B"/>
    <w:rsid w:val="008C2FBD"/>
    <w:rsid w:val="008C41BC"/>
    <w:rsid w:val="009007E4"/>
    <w:rsid w:val="0091788C"/>
    <w:rsid w:val="00923485"/>
    <w:rsid w:val="00924453"/>
    <w:rsid w:val="00930533"/>
    <w:rsid w:val="0093248C"/>
    <w:rsid w:val="00944BEE"/>
    <w:rsid w:val="009512FD"/>
    <w:rsid w:val="0095242F"/>
    <w:rsid w:val="00991C0F"/>
    <w:rsid w:val="009949AF"/>
    <w:rsid w:val="009A05B5"/>
    <w:rsid w:val="009C124D"/>
    <w:rsid w:val="009C54DC"/>
    <w:rsid w:val="009E21B0"/>
    <w:rsid w:val="009E259A"/>
    <w:rsid w:val="009E65D0"/>
    <w:rsid w:val="009E721D"/>
    <w:rsid w:val="00A12A0B"/>
    <w:rsid w:val="00A16160"/>
    <w:rsid w:val="00A215F2"/>
    <w:rsid w:val="00A26670"/>
    <w:rsid w:val="00A55180"/>
    <w:rsid w:val="00A80067"/>
    <w:rsid w:val="00A81F49"/>
    <w:rsid w:val="00A85E92"/>
    <w:rsid w:val="00A90061"/>
    <w:rsid w:val="00A942AF"/>
    <w:rsid w:val="00A97AF4"/>
    <w:rsid w:val="00AA762C"/>
    <w:rsid w:val="00AB1C71"/>
    <w:rsid w:val="00AB2B43"/>
    <w:rsid w:val="00AC681A"/>
    <w:rsid w:val="00AD5EBB"/>
    <w:rsid w:val="00AE5CA6"/>
    <w:rsid w:val="00AE664C"/>
    <w:rsid w:val="00AF012E"/>
    <w:rsid w:val="00AF6276"/>
    <w:rsid w:val="00B06903"/>
    <w:rsid w:val="00B15F7C"/>
    <w:rsid w:val="00B23709"/>
    <w:rsid w:val="00B33DE1"/>
    <w:rsid w:val="00B4599C"/>
    <w:rsid w:val="00B50B24"/>
    <w:rsid w:val="00B52C04"/>
    <w:rsid w:val="00B63A86"/>
    <w:rsid w:val="00BB5A59"/>
    <w:rsid w:val="00BB5BD2"/>
    <w:rsid w:val="00BC14AB"/>
    <w:rsid w:val="00BC1F30"/>
    <w:rsid w:val="00BD4DAA"/>
    <w:rsid w:val="00BD4F95"/>
    <w:rsid w:val="00BE256E"/>
    <w:rsid w:val="00BF08FB"/>
    <w:rsid w:val="00BF3788"/>
    <w:rsid w:val="00BF63A3"/>
    <w:rsid w:val="00C17683"/>
    <w:rsid w:val="00C245FF"/>
    <w:rsid w:val="00C302EA"/>
    <w:rsid w:val="00C32EDA"/>
    <w:rsid w:val="00C40AE8"/>
    <w:rsid w:val="00C415CD"/>
    <w:rsid w:val="00C5525B"/>
    <w:rsid w:val="00C65883"/>
    <w:rsid w:val="00C70E7C"/>
    <w:rsid w:val="00C8182E"/>
    <w:rsid w:val="00CA7887"/>
    <w:rsid w:val="00CC1ED1"/>
    <w:rsid w:val="00CC71D3"/>
    <w:rsid w:val="00D04CB2"/>
    <w:rsid w:val="00D105E3"/>
    <w:rsid w:val="00D24783"/>
    <w:rsid w:val="00D64330"/>
    <w:rsid w:val="00D97838"/>
    <w:rsid w:val="00DB2C42"/>
    <w:rsid w:val="00DC0639"/>
    <w:rsid w:val="00DC6C8D"/>
    <w:rsid w:val="00DD2FC1"/>
    <w:rsid w:val="00DE4BA7"/>
    <w:rsid w:val="00DF0873"/>
    <w:rsid w:val="00DF6C6A"/>
    <w:rsid w:val="00E07550"/>
    <w:rsid w:val="00E27D5C"/>
    <w:rsid w:val="00E311E5"/>
    <w:rsid w:val="00E43CBD"/>
    <w:rsid w:val="00E52261"/>
    <w:rsid w:val="00E557C7"/>
    <w:rsid w:val="00E57053"/>
    <w:rsid w:val="00E66BBF"/>
    <w:rsid w:val="00E92825"/>
    <w:rsid w:val="00EA3688"/>
    <w:rsid w:val="00EB3F2A"/>
    <w:rsid w:val="00ED37F0"/>
    <w:rsid w:val="00EE25EB"/>
    <w:rsid w:val="00EE4686"/>
    <w:rsid w:val="00F05EAA"/>
    <w:rsid w:val="00F066D1"/>
    <w:rsid w:val="00F210DC"/>
    <w:rsid w:val="00F32ACB"/>
    <w:rsid w:val="00F34BB8"/>
    <w:rsid w:val="00F501AC"/>
    <w:rsid w:val="00F64ED2"/>
    <w:rsid w:val="00F67192"/>
    <w:rsid w:val="00F821E0"/>
    <w:rsid w:val="00F95753"/>
    <w:rsid w:val="00F96A38"/>
    <w:rsid w:val="00F970F7"/>
    <w:rsid w:val="00F972FC"/>
    <w:rsid w:val="00FB26E8"/>
    <w:rsid w:val="00FB52D3"/>
    <w:rsid w:val="00FB6729"/>
    <w:rsid w:val="00FC3F12"/>
    <w:rsid w:val="00FD6824"/>
    <w:rsid w:val="00FE1DBC"/>
    <w:rsid w:val="00FF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5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25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726D35"/>
    <w:pPr>
      <w:numPr>
        <w:ilvl w:val="12"/>
      </w:numPr>
      <w:spacing w:before="20" w:line="240" w:lineRule="atLeast"/>
      <w:ind w:firstLine="709"/>
      <w:jc w:val="both"/>
    </w:pPr>
    <w:rPr>
      <w:rFonts w:ascii="Baltica" w:hAnsi="Baltica"/>
      <w:sz w:val="22"/>
      <w:szCs w:val="20"/>
    </w:rPr>
  </w:style>
  <w:style w:type="paragraph" w:styleId="a4">
    <w:name w:val="Balloon Text"/>
    <w:basedOn w:val="a"/>
    <w:semiHidden/>
    <w:rsid w:val="00D04CB2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7128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1283"/>
  </w:style>
  <w:style w:type="paragraph" w:styleId="a7">
    <w:name w:val="footer"/>
    <w:basedOn w:val="a"/>
    <w:rsid w:val="003E395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3583</Words>
  <Characters>23491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/>
  <LinksUpToDate>false</LinksUpToDate>
  <CharactersWithSpaces>27020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User</dc:creator>
  <cp:keywords/>
  <cp:lastModifiedBy>User</cp:lastModifiedBy>
  <cp:revision>8</cp:revision>
  <cp:lastPrinted>2012-03-29T04:57:00Z</cp:lastPrinted>
  <dcterms:created xsi:type="dcterms:W3CDTF">2012-03-21T12:19:00Z</dcterms:created>
  <dcterms:modified xsi:type="dcterms:W3CDTF">2012-03-29T05:12:00Z</dcterms:modified>
</cp:coreProperties>
</file>